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AE" w:rsidRDefault="005F45AE"/>
    <w:p w:rsidR="005F45AE" w:rsidRDefault="005F45AE" w:rsidP="00A937C2">
      <w:pPr>
        <w:jc w:val="center"/>
        <w:rPr>
          <w:b/>
          <w:bCs/>
        </w:rPr>
      </w:pPr>
      <w:r w:rsidRPr="00A937C2">
        <w:rPr>
          <w:b/>
          <w:bCs/>
        </w:rPr>
        <w:t xml:space="preserve">Мероприятия муниципальных учреждений культуры и искусства </w:t>
      </w:r>
      <w:r>
        <w:rPr>
          <w:b/>
          <w:bCs/>
        </w:rPr>
        <w:t xml:space="preserve">с 01 по 08 января 2018 года </w:t>
      </w:r>
    </w:p>
    <w:tbl>
      <w:tblPr>
        <w:tblpPr w:leftFromText="180" w:rightFromText="180" w:tblpY="645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94"/>
        <w:gridCol w:w="1893"/>
        <w:gridCol w:w="1301"/>
        <w:gridCol w:w="1358"/>
        <w:gridCol w:w="1735"/>
        <w:gridCol w:w="2108"/>
        <w:gridCol w:w="3530"/>
      </w:tblGrid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1009" w:type="pct"/>
          </w:tcPr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F45AE" w:rsidRPr="009E136F" w:rsidRDefault="005F45AE" w:rsidP="00D1769B">
            <w:pPr>
              <w:pStyle w:val="NoSpacing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98" w:type="pct"/>
          </w:tcPr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Дата, время проведения</w:t>
            </w:r>
          </w:p>
        </w:tc>
        <w:tc>
          <w:tcPr>
            <w:tcW w:w="411" w:type="pct"/>
          </w:tcPr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Стоимость билета</w:t>
            </w:r>
          </w:p>
        </w:tc>
        <w:tc>
          <w:tcPr>
            <w:tcW w:w="429" w:type="pct"/>
          </w:tcPr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Мест в зале</w:t>
            </w:r>
          </w:p>
        </w:tc>
        <w:tc>
          <w:tcPr>
            <w:tcW w:w="548" w:type="pct"/>
          </w:tcPr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Предполагаемый охват</w:t>
            </w:r>
          </w:p>
        </w:tc>
        <w:tc>
          <w:tcPr>
            <w:tcW w:w="666" w:type="pct"/>
          </w:tcPr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Адрес учреждения</w:t>
            </w:r>
          </w:p>
        </w:tc>
        <w:tc>
          <w:tcPr>
            <w:tcW w:w="1115" w:type="pct"/>
          </w:tcPr>
          <w:p w:rsidR="005F45AE" w:rsidRPr="009E136F" w:rsidRDefault="005F45AE" w:rsidP="00D1769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36F">
              <w:rPr>
                <w:rFonts w:ascii="Times New Roman" w:hAnsi="Times New Roman" w:cs="Times New Roman"/>
                <w:b/>
                <w:bCs/>
                <w:color w:val="000000"/>
              </w:rPr>
              <w:t>ФИО ответственного, контактная информация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Спектакль театра «Секрет» «Снежная королева» + хоровод со сказочными персонажами у новогодней ёлки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С 1 января</w:t>
            </w:r>
          </w:p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по 6 января</w:t>
            </w:r>
          </w:p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11:00</w:t>
            </w:r>
          </w:p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14:00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250 рублей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1120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500</w:t>
            </w:r>
          </w:p>
        </w:tc>
        <w:tc>
          <w:tcPr>
            <w:tcW w:w="666" w:type="pct"/>
          </w:tcPr>
          <w:p w:rsidR="005F45AE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>
              <w:rPr>
                <w:sz w:val="22"/>
                <w:szCs w:val="22"/>
              </w:rPr>
              <w:t>ДК «Тольятти»</w:t>
            </w:r>
          </w:p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Бульвар Ленина</w:t>
            </w:r>
            <w:r>
              <w:rPr>
                <w:sz w:val="22"/>
                <w:szCs w:val="22"/>
              </w:rPr>
              <w:t>,</w:t>
            </w:r>
            <w:r w:rsidRPr="00BA383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Бурым Р.В.</w:t>
            </w:r>
          </w:p>
          <w:p w:rsidR="005F45AE" w:rsidRPr="00BA383F" w:rsidRDefault="005F45AE" w:rsidP="00D1769B">
            <w:pPr>
              <w:pStyle w:val="western"/>
              <w:spacing w:before="0" w:beforeAutospacing="0" w:after="0" w:afterAutospacing="0"/>
              <w:jc w:val="center"/>
              <w:outlineLvl w:val="0"/>
            </w:pPr>
            <w:r w:rsidRPr="00BA383F">
              <w:rPr>
                <w:sz w:val="22"/>
                <w:szCs w:val="22"/>
              </w:rPr>
              <w:t>26-04-04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 Невероятные приключения Снегурочки»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 2 января по 7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10-00,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12-30,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 15-00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220 руб.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155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Молодежный драматический театр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ул.Л.Чайкиной,65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Крысанова </w:t>
            </w:r>
            <w:r>
              <w:rPr>
                <w:sz w:val="22"/>
                <w:szCs w:val="22"/>
              </w:rPr>
              <w:t xml:space="preserve">С.А. 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т.49-03-48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Спектакль «Серебряное копытце» Я.</w:t>
            </w:r>
            <w:r>
              <w:rPr>
                <w:sz w:val="22"/>
                <w:szCs w:val="22"/>
              </w:rPr>
              <w:t xml:space="preserve"> </w:t>
            </w:r>
            <w:r w:rsidRPr="00BA383F">
              <w:rPr>
                <w:sz w:val="22"/>
                <w:szCs w:val="22"/>
              </w:rPr>
              <w:t>Дрейлих (волшебная история по мотивам уральского сказа П.Бажова) 6+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Новогодняя интермедия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«Тайна волшебного сундучка)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02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11:00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Волкова А.П.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498167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«День рождения Елочки»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02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10:00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Волкова А.П.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498167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Русская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народная сказка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«По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щучьему веленью» 0+</w:t>
            </w:r>
          </w:p>
        </w:tc>
        <w:tc>
          <w:tcPr>
            <w:tcW w:w="598" w:type="pct"/>
            <w:vAlign w:val="center"/>
          </w:tcPr>
          <w:p w:rsidR="005F45AE" w:rsidRPr="00BA383F" w:rsidRDefault="005F45AE" w:rsidP="00D1769B">
            <w:pPr>
              <w:jc w:val="center"/>
            </w:pP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 02 января по 06 января  11.00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220 руб.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470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400</w:t>
            </w:r>
          </w:p>
        </w:tc>
        <w:tc>
          <w:tcPr>
            <w:tcW w:w="666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Драматический театр «Колесо»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Ленинградская, д. 31.</w:t>
            </w:r>
          </w:p>
        </w:tc>
        <w:tc>
          <w:tcPr>
            <w:tcW w:w="1115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Карпенко Е.А..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55-12-12;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46-76-85.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Спектакль «Серебряное копытце» Я.Дрейлих (волшебная история по мотивам уральского сказа П.Бажова) 6+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Новогодняя интермедия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«Тайна волшебного сундучка)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03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11:00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Ефремычева А.Ю. 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89279086108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«День рождения Елочки»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03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10:00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Ефремычева А.Ю. </w:t>
            </w:r>
          </w:p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 xml:space="preserve">55 81 55 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Подарок для Снегурочки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3–4  января 11-00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13-00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 руб.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666" w:type="pct"/>
          </w:tcPr>
          <w:p w:rsidR="005F45AE" w:rsidRDefault="005F45AE" w:rsidP="00D176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83F">
              <w:rPr>
                <w:rFonts w:ascii="Times New Roman" w:hAnsi="Times New Roman" w:cs="Times New Roman"/>
              </w:rPr>
              <w:t>КДЦ «Буревестник»,</w:t>
            </w:r>
          </w:p>
          <w:p w:rsidR="005F45AE" w:rsidRPr="00BA383F" w:rsidRDefault="005F45AE" w:rsidP="00D176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83F">
              <w:rPr>
                <w:rFonts w:ascii="Times New Roman" w:hAnsi="Times New Roman" w:cs="Times New Roman"/>
              </w:rPr>
              <w:t xml:space="preserve"> ул. Карла Маркса 27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Крысанова </w:t>
            </w:r>
            <w:r>
              <w:rPr>
                <w:sz w:val="22"/>
                <w:szCs w:val="22"/>
              </w:rPr>
              <w:t xml:space="preserve">С.А. 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т.49-03-48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Театрализованное представление «Подарок для Снегурочки»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3 января 11-00 14-00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200р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180м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180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КДЦ «Буревестник»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t>ул. Карла Маркса 27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Городинский А.Л.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93-01-66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Новогоднее театрализованное представление и массовка вокруг елки для детей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12-00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 рублей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50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ДЦ «Русич»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 .Носова д.10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Бобылева Н.А.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77-25-46</w:t>
            </w:r>
          </w:p>
          <w:p w:rsidR="005F45AE" w:rsidRPr="00BA383F" w:rsidRDefault="005F45AE" w:rsidP="00D1769B">
            <w:pPr>
              <w:jc w:val="center"/>
            </w:pP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Новогоднее театрализованное представление и массовка вокруг елки для детей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12-00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 рублей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50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ДЦ «Русич»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 .Носова д.10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Бобылева Н.А.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77-25-46</w:t>
            </w:r>
          </w:p>
          <w:p w:rsidR="005F45AE" w:rsidRPr="00BA383F" w:rsidRDefault="005F45AE" w:rsidP="00D1769B">
            <w:pPr>
              <w:jc w:val="center"/>
            </w:pPr>
          </w:p>
        </w:tc>
      </w:tr>
      <w:tr w:rsidR="005F45AE" w:rsidRPr="001369D7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Праздничное представление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«Нанокарнавал»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с12.00 до 13.00</w:t>
            </w:r>
          </w:p>
          <w:p w:rsidR="005F45AE" w:rsidRPr="00BA383F" w:rsidRDefault="005F45AE" w:rsidP="00D1769B">
            <w:pPr>
              <w:jc w:val="center"/>
            </w:pP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бесплатно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РЦ «Гармония»</w:t>
            </w:r>
          </w:p>
          <w:p w:rsidR="005F45AE" w:rsidRPr="00BA383F" w:rsidRDefault="005F45AE" w:rsidP="00D1769B">
            <w:pPr>
              <w:jc w:val="center"/>
            </w:pPr>
          </w:p>
          <w:p w:rsidR="005F45AE" w:rsidRPr="00BA383F" w:rsidRDefault="005F45AE" w:rsidP="00D1769B">
            <w:pPr>
              <w:jc w:val="center"/>
            </w:pP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70</w:t>
            </w:r>
          </w:p>
        </w:tc>
        <w:tc>
          <w:tcPr>
            <w:tcW w:w="666" w:type="pct"/>
          </w:tcPr>
          <w:p w:rsidR="005F45AE" w:rsidRPr="00BA383F" w:rsidRDefault="005F45AE" w:rsidP="003D748A">
            <w:pPr>
              <w:jc w:val="center"/>
            </w:pPr>
            <w:r>
              <w:t>ДЦ «Русич»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 .Носова д.10</w:t>
            </w:r>
          </w:p>
        </w:tc>
        <w:tc>
          <w:tcPr>
            <w:tcW w:w="1115" w:type="pct"/>
          </w:tcPr>
          <w:p w:rsidR="005F45AE" w:rsidRPr="009E136F" w:rsidRDefault="005F45AE" w:rsidP="00D1769B">
            <w:pPr>
              <w:pStyle w:val="a4"/>
              <w:tabs>
                <w:tab w:val="clear" w:pos="4677"/>
                <w:tab w:val="clear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36F">
              <w:rPr>
                <w:rFonts w:ascii="Times New Roman" w:hAnsi="Times New Roman" w:cs="Times New Roman"/>
                <w:sz w:val="22"/>
                <w:szCs w:val="22"/>
              </w:rPr>
              <w:t xml:space="preserve">Гончарова Ю.Г. </w:t>
            </w:r>
          </w:p>
          <w:p w:rsidR="005F45AE" w:rsidRPr="009E136F" w:rsidRDefault="005F45AE" w:rsidP="00D1769B">
            <w:pPr>
              <w:pStyle w:val="a4"/>
              <w:tabs>
                <w:tab w:val="clear" w:pos="4677"/>
                <w:tab w:val="clear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36F">
              <w:rPr>
                <w:rFonts w:ascii="Times New Roman" w:hAnsi="Times New Roman" w:cs="Times New Roman"/>
                <w:sz w:val="22"/>
                <w:szCs w:val="22"/>
              </w:rPr>
              <w:t>77-12-31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Театрализованное представление «Подарок для Снегурочки»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 xml:space="preserve">4 января  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11-00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12-00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14-00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200р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180м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180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КДЦ «Буревестник»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t>ул. Карла Маркса 27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Городинский А.Л.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93-01-66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«В Новый год с верным другом» 6+ час общения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13.00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Библиотека № 9</w:t>
            </w:r>
          </w:p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BA383F">
              <w:rPr>
                <w:sz w:val="22"/>
                <w:szCs w:val="22"/>
              </w:rPr>
              <w:t>л. Революционная, 3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Михайлова И.В.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37-13-32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Спектакль «Серебряное копытце» Я.Дрейлих (волшебная история по мотивам уральского сказа П.Бажова) 6+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Новогодняя интермедия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«Тайна волшебного сундучка)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04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11:00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Волкова А.П.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498167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«День рождения Елочки»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04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10:00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Волкова А.П.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498167</w:t>
            </w:r>
          </w:p>
        </w:tc>
      </w:tr>
      <w:tr w:rsidR="005F45AE" w:rsidRPr="00BA383F">
        <w:trPr>
          <w:trHeight w:val="6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Спектакль для самых маленьких с игровой программой около елки «Сказки волшебного колпачка»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11.30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360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Детский дом культуры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Свердлова, 51</w:t>
            </w:r>
          </w:p>
        </w:tc>
        <w:tc>
          <w:tcPr>
            <w:tcW w:w="1115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Максимова</w:t>
            </w:r>
            <w:r>
              <w:rPr>
                <w:sz w:val="22"/>
                <w:szCs w:val="22"/>
              </w:rPr>
              <w:t>Е.В</w:t>
            </w:r>
            <w:r w:rsidRPr="00BA383F">
              <w:rPr>
                <w:sz w:val="22"/>
                <w:szCs w:val="22"/>
              </w:rPr>
              <w:t>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 Якупова </w:t>
            </w:r>
            <w:r>
              <w:rPr>
                <w:sz w:val="22"/>
                <w:szCs w:val="22"/>
              </w:rPr>
              <w:t>О.Д.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37 00 24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«Малыш и Карлсон»</w:t>
            </w:r>
          </w:p>
        </w:tc>
        <w:tc>
          <w:tcPr>
            <w:tcW w:w="59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11.00 час.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14.00 час.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18.00 час.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 руб.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282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 чел.</w:t>
            </w:r>
          </w:p>
        </w:tc>
        <w:tc>
          <w:tcPr>
            <w:tcW w:w="666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Театр юного зрителя «Дилижанс»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Проспект С.Разина,93</w:t>
            </w:r>
          </w:p>
        </w:tc>
        <w:tc>
          <w:tcPr>
            <w:tcW w:w="1115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Свиридова Г.А.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34-20-50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jc w:val="center"/>
            </w:pPr>
            <w:r w:rsidRPr="00BA383F">
              <w:rPr>
                <w:sz w:val="22"/>
                <w:szCs w:val="22"/>
              </w:rPr>
              <w:t>Музейная няня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jc w:val="center"/>
            </w:pPr>
            <w:r w:rsidRPr="00BA383F">
              <w:rPr>
                <w:sz w:val="22"/>
                <w:szCs w:val="22"/>
              </w:rPr>
              <w:t>4 января – 10 января</w:t>
            </w:r>
          </w:p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jc w:val="center"/>
            </w:pPr>
            <w:r w:rsidRPr="00BA383F">
              <w:rPr>
                <w:sz w:val="22"/>
                <w:szCs w:val="22"/>
              </w:rPr>
              <w:t>с 12.00 до 14.30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jc w:val="center"/>
            </w:pPr>
            <w:r w:rsidRPr="00BA383F">
              <w:rPr>
                <w:sz w:val="22"/>
                <w:szCs w:val="22"/>
              </w:rPr>
              <w:t>Платно, 200 руб.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666" w:type="pct"/>
          </w:tcPr>
          <w:p w:rsidR="005F45AE" w:rsidRDefault="005F45AE" w:rsidP="00D1769B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Тольяттинский художественный музей</w:t>
            </w:r>
          </w:p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jc w:val="center"/>
            </w:pPr>
            <w:r w:rsidRPr="00BA383F">
              <w:rPr>
                <w:sz w:val="22"/>
                <w:szCs w:val="22"/>
              </w:rPr>
              <w:t>Б-р Ленина, 22 (правое крыло)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ind w:right="-250"/>
              <w:jc w:val="center"/>
            </w:pPr>
            <w:r w:rsidRPr="00BA383F">
              <w:rPr>
                <w:sz w:val="22"/>
                <w:szCs w:val="22"/>
              </w:rPr>
              <w:t>Попова Д.Д.</w:t>
            </w:r>
          </w:p>
          <w:p w:rsidR="005F45AE" w:rsidRPr="00BA383F" w:rsidRDefault="005F45AE" w:rsidP="00D1769B">
            <w:pPr>
              <w:tabs>
                <w:tab w:val="left" w:pos="567"/>
                <w:tab w:val="left" w:pos="709"/>
              </w:tabs>
              <w:ind w:right="-250"/>
              <w:jc w:val="center"/>
            </w:pPr>
            <w:r w:rsidRPr="00BA383F">
              <w:rPr>
                <w:sz w:val="22"/>
                <w:szCs w:val="22"/>
              </w:rPr>
              <w:t>48-20-89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Рождественские чтения «Сказки у камина»</w:t>
            </w:r>
          </w:p>
        </w:tc>
        <w:tc>
          <w:tcPr>
            <w:tcW w:w="59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14:00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бесплатно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 человек</w:t>
            </w:r>
          </w:p>
        </w:tc>
        <w:tc>
          <w:tcPr>
            <w:tcW w:w="666" w:type="pct"/>
            <w:vAlign w:val="center"/>
          </w:tcPr>
          <w:p w:rsidR="005F45AE" w:rsidRPr="00BA383F" w:rsidRDefault="005F45AE" w:rsidP="00D1769B">
            <w:pPr>
              <w:suppressAutoHyphens/>
              <w:jc w:val="center"/>
              <w:rPr>
                <w:lang w:eastAsia="ar-SA"/>
              </w:rPr>
            </w:pPr>
            <w:r w:rsidRPr="00BA383F">
              <w:rPr>
                <w:sz w:val="22"/>
                <w:szCs w:val="22"/>
                <w:lang w:eastAsia="ar-SA"/>
              </w:rPr>
              <w:t>Детская библиотека №18</w:t>
            </w:r>
          </w:p>
          <w:p w:rsidR="005F45AE" w:rsidRPr="00BA383F" w:rsidRDefault="005F45AE" w:rsidP="00D1769B">
            <w:pPr>
              <w:suppressAutoHyphens/>
              <w:jc w:val="center"/>
              <w:rPr>
                <w:lang w:eastAsia="ar-SA"/>
              </w:rPr>
            </w:pPr>
            <w:r w:rsidRPr="00BA383F">
              <w:rPr>
                <w:sz w:val="22"/>
                <w:szCs w:val="22"/>
                <w:lang w:eastAsia="ar-SA"/>
              </w:rPr>
              <w:t>ул. Революционная, 78</w:t>
            </w:r>
          </w:p>
        </w:tc>
        <w:tc>
          <w:tcPr>
            <w:tcW w:w="1115" w:type="pct"/>
            <w:vAlign w:val="center"/>
          </w:tcPr>
          <w:p w:rsidR="005F45AE" w:rsidRPr="00BA383F" w:rsidRDefault="005F45AE" w:rsidP="00D1769B">
            <w:pPr>
              <w:suppressAutoHyphens/>
              <w:jc w:val="center"/>
              <w:rPr>
                <w:lang w:eastAsia="ar-SA"/>
              </w:rPr>
            </w:pPr>
            <w:r w:rsidRPr="00BA383F">
              <w:rPr>
                <w:sz w:val="22"/>
                <w:szCs w:val="22"/>
                <w:lang w:eastAsia="ar-SA"/>
              </w:rPr>
              <w:t>Дугушева И.В.</w:t>
            </w:r>
          </w:p>
          <w:p w:rsidR="005F45AE" w:rsidRDefault="005F45AE" w:rsidP="00D1769B">
            <w:pPr>
              <w:suppressAutoHyphens/>
              <w:ind w:hanging="16"/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Тел.: 35-75-55</w:t>
            </w:r>
          </w:p>
          <w:p w:rsidR="005F45AE" w:rsidRPr="00BA383F" w:rsidRDefault="000E1FE6" w:rsidP="00D1769B">
            <w:pPr>
              <w:suppressAutoHyphens/>
              <w:ind w:hanging="16"/>
              <w:jc w:val="center"/>
              <w:rPr>
                <w:lang w:eastAsia="en-US"/>
              </w:rPr>
            </w:pPr>
            <w:hyperlink r:id="rId7" w:history="1">
              <w:r w:rsidR="005F45AE" w:rsidRPr="00A937C2">
                <w:rPr>
                  <w:rStyle w:val="a3"/>
                </w:rPr>
                <w:t>mailto:mukodb18fil@yandex.ru</w:t>
              </w:r>
            </w:hyperlink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«О тех, кто лает» 6+ час общения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12.00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Библиотека № 10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Революционная, 11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Молчанова Н.Н.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37-15-96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Новогоднее шоу «Ну, погоди!».</w:t>
            </w:r>
          </w:p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Интермедия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04 января</w:t>
            </w:r>
          </w:p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11.00</w:t>
            </w:r>
          </w:p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14.00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1270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1000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ДКИТ, 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Юбилейная, 8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Зайцева Е.В.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34-15-94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Спектакль для самых маленьких с игровой программой около елки «Сказки волшебного колпачка»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11.30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360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Детский дом культуры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Свердлова, 51</w:t>
            </w:r>
          </w:p>
        </w:tc>
        <w:tc>
          <w:tcPr>
            <w:tcW w:w="1115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Максимова</w:t>
            </w:r>
            <w:r>
              <w:rPr>
                <w:sz w:val="22"/>
                <w:szCs w:val="22"/>
              </w:rPr>
              <w:t>Е.В</w:t>
            </w:r>
            <w:r w:rsidRPr="00BA383F">
              <w:rPr>
                <w:sz w:val="22"/>
                <w:szCs w:val="22"/>
              </w:rPr>
              <w:t xml:space="preserve">, 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Якупова </w:t>
            </w:r>
            <w:r>
              <w:rPr>
                <w:sz w:val="22"/>
                <w:szCs w:val="22"/>
              </w:rPr>
              <w:t>О.Д.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37 00 24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Спектакль для самых маленьких с игровой программой около елки «Сказки волшебного колпачка»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11.30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360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150</w:t>
            </w:r>
          </w:p>
        </w:tc>
        <w:tc>
          <w:tcPr>
            <w:tcW w:w="666" w:type="pct"/>
          </w:tcPr>
          <w:p w:rsidR="005F45AE" w:rsidRDefault="005F45AE" w:rsidP="003D748A">
            <w:pPr>
              <w:jc w:val="center"/>
            </w:pPr>
            <w:r>
              <w:rPr>
                <w:sz w:val="22"/>
                <w:szCs w:val="22"/>
              </w:rPr>
              <w:t>Детский дом культуры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Свердлова, 51</w:t>
            </w:r>
          </w:p>
        </w:tc>
        <w:tc>
          <w:tcPr>
            <w:tcW w:w="1115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Максимова</w:t>
            </w:r>
            <w:r>
              <w:rPr>
                <w:sz w:val="22"/>
                <w:szCs w:val="22"/>
              </w:rPr>
              <w:t>Е.В</w:t>
            </w:r>
            <w:r w:rsidRPr="00BA383F">
              <w:rPr>
                <w:sz w:val="22"/>
                <w:szCs w:val="22"/>
              </w:rPr>
              <w:t>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 Якупова </w:t>
            </w:r>
            <w:r>
              <w:rPr>
                <w:sz w:val="22"/>
                <w:szCs w:val="22"/>
              </w:rPr>
              <w:t>О.Д.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37 00 24</w:t>
            </w:r>
          </w:p>
        </w:tc>
      </w:tr>
      <w:tr w:rsidR="005F45AE" w:rsidRPr="001369D7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Праздничное представление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«Бюро новогодних чудес»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5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 12.00 до 13.00</w:t>
            </w:r>
          </w:p>
          <w:p w:rsidR="005F45AE" w:rsidRPr="00BA383F" w:rsidRDefault="005F45AE" w:rsidP="00D1769B">
            <w:pPr>
              <w:jc w:val="center"/>
            </w:pP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бесплатно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70</w:t>
            </w:r>
          </w:p>
          <w:p w:rsidR="005F45AE" w:rsidRPr="00BA383F" w:rsidRDefault="005F45AE" w:rsidP="00D1769B">
            <w:pPr>
              <w:jc w:val="center"/>
            </w:pPr>
          </w:p>
          <w:p w:rsidR="005F45AE" w:rsidRPr="00BA383F" w:rsidRDefault="005F45AE" w:rsidP="00D1769B">
            <w:pPr>
              <w:jc w:val="center"/>
            </w:pP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70</w:t>
            </w:r>
          </w:p>
        </w:tc>
        <w:tc>
          <w:tcPr>
            <w:tcW w:w="666" w:type="pct"/>
          </w:tcPr>
          <w:p w:rsidR="005F45AE" w:rsidRPr="00BA383F" w:rsidRDefault="005F45AE" w:rsidP="003D748A">
            <w:pPr>
              <w:jc w:val="center"/>
            </w:pPr>
            <w:r>
              <w:t>ДЦ «Русич»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 .Носова д.10</w:t>
            </w:r>
          </w:p>
        </w:tc>
        <w:tc>
          <w:tcPr>
            <w:tcW w:w="1115" w:type="pct"/>
          </w:tcPr>
          <w:p w:rsidR="005F45AE" w:rsidRPr="009E136F" w:rsidRDefault="005F45AE" w:rsidP="00D1769B">
            <w:pPr>
              <w:pStyle w:val="a4"/>
              <w:tabs>
                <w:tab w:val="clear" w:pos="4677"/>
                <w:tab w:val="clear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36F">
              <w:rPr>
                <w:rFonts w:ascii="Times New Roman" w:hAnsi="Times New Roman" w:cs="Times New Roman"/>
                <w:sz w:val="22"/>
                <w:szCs w:val="22"/>
              </w:rPr>
              <w:t>Гончарова Ю.Г.</w:t>
            </w:r>
          </w:p>
          <w:p w:rsidR="005F45AE" w:rsidRPr="009E136F" w:rsidRDefault="005F45AE" w:rsidP="00D1769B">
            <w:pPr>
              <w:pStyle w:val="a4"/>
              <w:tabs>
                <w:tab w:val="clear" w:pos="4677"/>
                <w:tab w:val="clear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36F">
              <w:rPr>
                <w:rFonts w:ascii="Times New Roman" w:hAnsi="Times New Roman" w:cs="Times New Roman"/>
                <w:sz w:val="22"/>
                <w:szCs w:val="22"/>
              </w:rPr>
              <w:t>77-12-31</w:t>
            </w:r>
          </w:p>
          <w:p w:rsidR="005F45AE" w:rsidRPr="009E136F" w:rsidRDefault="005F45AE" w:rsidP="00D1769B">
            <w:pPr>
              <w:pStyle w:val="a4"/>
              <w:tabs>
                <w:tab w:val="clear" w:pos="4677"/>
                <w:tab w:val="clear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«Раз в крещенский вечерок» 12+ книжная выставка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05 -  15 января</w:t>
            </w:r>
          </w:p>
          <w:p w:rsidR="005F45AE" w:rsidRPr="00BA383F" w:rsidRDefault="005F45AE" w:rsidP="00D1769B">
            <w:pPr>
              <w:jc w:val="center"/>
            </w:pP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Библиотека № 9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Революционная, 3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Михайлова И.В.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37-13-32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Рождественские чтения «Ёлка. Сто лет тому назад»</w:t>
            </w:r>
          </w:p>
        </w:tc>
        <w:tc>
          <w:tcPr>
            <w:tcW w:w="59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05 января 12:00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бесплатно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 человек</w:t>
            </w:r>
          </w:p>
        </w:tc>
        <w:tc>
          <w:tcPr>
            <w:tcW w:w="666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color w:val="000000"/>
                <w:sz w:val="22"/>
                <w:szCs w:val="22"/>
              </w:rPr>
              <w:t>Отдел обслуживания ЦДБ им. А.С. Пушкина ул. Горького, 42</w:t>
            </w:r>
          </w:p>
        </w:tc>
        <w:tc>
          <w:tcPr>
            <w:tcW w:w="1115" w:type="pct"/>
            <w:vAlign w:val="center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Ананьева Е.Н.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color w:val="000000"/>
                <w:sz w:val="22"/>
                <w:szCs w:val="22"/>
              </w:rPr>
              <w:t xml:space="preserve"> 28-88-42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Литературный час «Под чистым небом Рождества»</w:t>
            </w:r>
          </w:p>
        </w:tc>
        <w:tc>
          <w:tcPr>
            <w:tcW w:w="59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05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14:00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бесплатно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 человек</w:t>
            </w:r>
          </w:p>
        </w:tc>
        <w:tc>
          <w:tcPr>
            <w:tcW w:w="666" w:type="pct"/>
            <w:vAlign w:val="center"/>
          </w:tcPr>
          <w:p w:rsidR="005F45AE" w:rsidRPr="00BA383F" w:rsidRDefault="005F45AE" w:rsidP="00D1769B">
            <w:pPr>
              <w:suppressAutoHyphens/>
              <w:jc w:val="center"/>
              <w:rPr>
                <w:lang w:eastAsia="ar-SA"/>
              </w:rPr>
            </w:pPr>
            <w:r w:rsidRPr="00BA383F">
              <w:rPr>
                <w:sz w:val="22"/>
                <w:szCs w:val="22"/>
                <w:lang w:eastAsia="ar-SA"/>
              </w:rPr>
              <w:t>Детская библиотека №18</w:t>
            </w:r>
          </w:p>
          <w:p w:rsidR="005F45AE" w:rsidRPr="00BA383F" w:rsidRDefault="005F45AE" w:rsidP="00D1769B">
            <w:pPr>
              <w:suppressAutoHyphens/>
              <w:jc w:val="center"/>
              <w:rPr>
                <w:lang w:eastAsia="ar-SA"/>
              </w:rPr>
            </w:pPr>
            <w:r w:rsidRPr="00BA383F">
              <w:rPr>
                <w:sz w:val="22"/>
                <w:szCs w:val="22"/>
                <w:lang w:eastAsia="ar-SA"/>
              </w:rPr>
              <w:t>ул. Революционная, 78</w:t>
            </w:r>
          </w:p>
        </w:tc>
        <w:tc>
          <w:tcPr>
            <w:tcW w:w="1115" w:type="pct"/>
            <w:vAlign w:val="center"/>
          </w:tcPr>
          <w:p w:rsidR="005F45AE" w:rsidRPr="00BA383F" w:rsidRDefault="005F45AE" w:rsidP="00D1769B">
            <w:pPr>
              <w:suppressAutoHyphens/>
              <w:jc w:val="center"/>
              <w:rPr>
                <w:lang w:eastAsia="ar-SA"/>
              </w:rPr>
            </w:pPr>
            <w:r w:rsidRPr="00BA383F">
              <w:rPr>
                <w:sz w:val="22"/>
                <w:szCs w:val="22"/>
                <w:lang w:eastAsia="ar-SA"/>
              </w:rPr>
              <w:t>Дугушева И.В.</w:t>
            </w:r>
          </w:p>
          <w:p w:rsidR="005F45AE" w:rsidRDefault="005F45AE" w:rsidP="00D1769B">
            <w:pPr>
              <w:suppressAutoHyphens/>
              <w:ind w:hanging="16"/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 xml:space="preserve"> 35-75-55</w:t>
            </w:r>
          </w:p>
          <w:p w:rsidR="005F45AE" w:rsidRPr="00BA383F" w:rsidRDefault="000E1FE6" w:rsidP="00D1769B">
            <w:pPr>
              <w:suppressAutoHyphens/>
              <w:ind w:hanging="16"/>
              <w:jc w:val="center"/>
              <w:rPr>
                <w:lang w:eastAsia="en-US"/>
              </w:rPr>
            </w:pPr>
            <w:hyperlink r:id="rId8" w:history="1">
              <w:r w:rsidR="005F45AE" w:rsidRPr="00A937C2">
                <w:rPr>
                  <w:rStyle w:val="a3"/>
                </w:rPr>
                <w:t>mailto:mukodb18fil@yandex.ru</w:t>
              </w:r>
            </w:hyperlink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 Громкие чтения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новогодних сказок с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презентацией книжной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выставки-викторины.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05 января</w:t>
            </w:r>
          </w:p>
          <w:p w:rsidR="005F45AE" w:rsidRPr="00BA383F" w:rsidRDefault="005F45AE" w:rsidP="00D1769B">
            <w:pPr>
              <w:jc w:val="center"/>
            </w:pP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-----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 мест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 чел.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Библиотека № 14,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Луначарского, 1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Платонова</w:t>
            </w:r>
            <w:r>
              <w:rPr>
                <w:sz w:val="22"/>
                <w:szCs w:val="22"/>
              </w:rPr>
              <w:t xml:space="preserve"> Н.В.</w:t>
            </w:r>
            <w:r w:rsidRPr="00BA383F">
              <w:rPr>
                <w:sz w:val="22"/>
                <w:szCs w:val="22"/>
              </w:rPr>
              <w:t>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33-25-44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«Когда упал на землю снег…» - рождественские посиделки.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05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12.00</w:t>
            </w:r>
          </w:p>
          <w:p w:rsidR="005F45AE" w:rsidRPr="00BA383F" w:rsidRDefault="005F45AE" w:rsidP="00D1769B">
            <w:pPr>
              <w:jc w:val="center"/>
            </w:pP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-----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30 мест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 чел.,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подростки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Библиотека № 8, ул. Жилина, 44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Николаева </w:t>
            </w:r>
            <w:r>
              <w:rPr>
                <w:sz w:val="22"/>
                <w:szCs w:val="22"/>
              </w:rPr>
              <w:t>Т.Н.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31-37-03</w:t>
            </w:r>
          </w:p>
        </w:tc>
      </w:tr>
      <w:tr w:rsidR="005F45AE" w:rsidRPr="00BA383F">
        <w:trPr>
          <w:trHeight w:val="1186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«</w:t>
            </w:r>
            <w:r w:rsidRPr="00BA383F">
              <w:rPr>
                <w:sz w:val="22"/>
                <w:szCs w:val="22"/>
              </w:rPr>
              <w:t>Рождественские маневры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5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12.00-15.00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100 руб.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 руб.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_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1000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Парковый комплекс истории техники имени К.Г. Сахарова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Южное шоссе,137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Кургина О.И.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94-00-48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«Малыш и Карлсон»</w:t>
            </w:r>
          </w:p>
        </w:tc>
        <w:tc>
          <w:tcPr>
            <w:tcW w:w="59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5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11.00 час.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14.00 час.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 руб.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282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 чел.</w:t>
            </w:r>
          </w:p>
        </w:tc>
        <w:tc>
          <w:tcPr>
            <w:tcW w:w="666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Театр юного зрителя «Дилижанс»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Проспект С.Разина,93</w:t>
            </w:r>
          </w:p>
        </w:tc>
        <w:tc>
          <w:tcPr>
            <w:tcW w:w="1115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Свиридова Г.А.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34-20-50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Спектакль «Серебряное копытце» Я.Дрейлих (волшебная история по мотивам уральского сказа П.Бажова) 6+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Новогодняя интермедия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«Тайна волшебного сундучка)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05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11:00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Ефремычева А.Ю. </w:t>
            </w:r>
          </w:p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55 81 55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«Как встречают Новый год люди разных широт» 6+ час общения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 05 января  по заявкам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Библиотека № 1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Б-р Буденного, 3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Захарова Ф.Н.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35-11-19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«День рождения Елочки»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05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10:00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Ефремычева А.Ю.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 89279086108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bottom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Новогодний переполох</w:t>
            </w:r>
          </w:p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Русский оркестр и артисты филармонии</w:t>
            </w:r>
          </w:p>
        </w:tc>
        <w:tc>
          <w:tcPr>
            <w:tcW w:w="598" w:type="pct"/>
            <w:vAlign w:val="bottom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5 января</w:t>
            </w:r>
          </w:p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150 - 300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609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300</w:t>
            </w:r>
          </w:p>
        </w:tc>
        <w:tc>
          <w:tcPr>
            <w:tcW w:w="666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 xml:space="preserve">Тольяттинская филармония 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Победы, 42</w:t>
            </w:r>
          </w:p>
        </w:tc>
        <w:tc>
          <w:tcPr>
            <w:tcW w:w="1115" w:type="pct"/>
            <w:vAlign w:val="center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Радьков </w:t>
            </w:r>
            <w:r>
              <w:rPr>
                <w:sz w:val="22"/>
                <w:szCs w:val="22"/>
              </w:rPr>
              <w:t>В.В.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223636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Мастер-классы «Новогоднее настроение»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5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12.00 и 14.00 (по предварительным заявкам)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80 рублей с человека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краеведческий музей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бульвар Ленина, 22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Маслова А.В.,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т. 48-04-07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bottom"/>
          </w:tcPr>
          <w:p w:rsidR="005F45AE" w:rsidRPr="00493EEA" w:rsidRDefault="005F45AE" w:rsidP="00D1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 «Яркий Новый год»</w:t>
            </w:r>
          </w:p>
        </w:tc>
        <w:tc>
          <w:tcPr>
            <w:tcW w:w="598" w:type="pct"/>
            <w:vAlign w:val="bottom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января с 15:00 до 19:30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666" w:type="pct"/>
            <w:vAlign w:val="center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 xml:space="preserve">Площадка у МАУ ДКИТ </w:t>
            </w:r>
          </w:p>
        </w:tc>
        <w:tc>
          <w:tcPr>
            <w:tcW w:w="1115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 xml:space="preserve">Сабанчеева И.В. </w:t>
            </w:r>
          </w:p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543-143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bottom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ВИА «ПРОЛЕТАРСКОЕ ТАНГО», Санкт-Петербург</w:t>
            </w:r>
            <w:r w:rsidRPr="00BA383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98" w:type="pct"/>
            <w:vAlign w:val="bottom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6 января</w:t>
            </w:r>
          </w:p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300-1000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609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609</w:t>
            </w:r>
          </w:p>
        </w:tc>
        <w:tc>
          <w:tcPr>
            <w:tcW w:w="666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Тольяттинская филармония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Победы, 42</w:t>
            </w:r>
          </w:p>
        </w:tc>
        <w:tc>
          <w:tcPr>
            <w:tcW w:w="1115" w:type="pct"/>
            <w:vAlign w:val="center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Радьков </w:t>
            </w:r>
            <w:r>
              <w:rPr>
                <w:sz w:val="22"/>
                <w:szCs w:val="22"/>
              </w:rPr>
              <w:t>В.В.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223636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Спектакль «Серебряное копытце» Я.Дрейлих (волшебная история по мотивам уральского сказа П.Бажова) 6+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Новогодняя интермедия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«Тайна волшебного сундучка)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06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11:00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Волкова А.П.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498167</w:t>
            </w:r>
          </w:p>
        </w:tc>
      </w:tr>
      <w:tr w:rsidR="005F45AE" w:rsidRPr="00BA383F">
        <w:trPr>
          <w:trHeight w:val="767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«День рождения Елочки»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06</w:t>
            </w:r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10:00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666" w:type="pct"/>
          </w:tcPr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</w:t>
            </w:r>
            <w:r w:rsidRPr="00BA383F">
              <w:rPr>
                <w:sz w:val="22"/>
                <w:szCs w:val="22"/>
              </w:rPr>
              <w:t>еатр кукол Площадь Свободы,2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Волкова А.П.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498167</w:t>
            </w:r>
          </w:p>
        </w:tc>
      </w:tr>
      <w:tr w:rsidR="005F45AE" w:rsidRPr="00BA383F">
        <w:trPr>
          <w:trHeight w:val="882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«Малыш и Карлсон»</w:t>
            </w:r>
          </w:p>
        </w:tc>
        <w:tc>
          <w:tcPr>
            <w:tcW w:w="59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6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11.00 час.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14.00 час.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18.00 час.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 руб.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282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 чел.</w:t>
            </w:r>
          </w:p>
        </w:tc>
        <w:tc>
          <w:tcPr>
            <w:tcW w:w="666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Театр юного зрителя «Дилижанс»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Проспект С.Разина,93</w:t>
            </w:r>
          </w:p>
        </w:tc>
        <w:tc>
          <w:tcPr>
            <w:tcW w:w="1115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Свиридова Г.А.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34-20-50</w:t>
            </w:r>
          </w:p>
        </w:tc>
      </w:tr>
      <w:tr w:rsidR="005F45AE" w:rsidRPr="00BA383F">
        <w:trPr>
          <w:trHeight w:val="882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Музейно-литературная игра «Рождественское путешествие»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06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12.00 и 14.00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(по предварительным заявкам)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80 рублей с человека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15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краеведческий музей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бульвар Ленина, 22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Ануфриева О.В.,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т. 48-04-07</w:t>
            </w:r>
          </w:p>
        </w:tc>
      </w:tr>
      <w:tr w:rsidR="005F45AE" w:rsidRPr="00BA383F">
        <w:trPr>
          <w:trHeight w:val="882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Новогоднее шоу «Ну, погоди!».</w:t>
            </w:r>
          </w:p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Интермедия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07 января</w:t>
            </w:r>
          </w:p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11.00</w:t>
            </w:r>
          </w:p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14.00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1270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1000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ДКИТ, 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Юбилейная, 8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Зайцева Е.В.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34-15-94</w:t>
            </w:r>
          </w:p>
        </w:tc>
      </w:tr>
      <w:tr w:rsidR="005F45AE" w:rsidRPr="00BA383F">
        <w:trPr>
          <w:trHeight w:val="882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Праздничная программа «Мы встречаем Рождество»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07 января</w:t>
            </w:r>
          </w:p>
          <w:p w:rsidR="005F45AE" w:rsidRPr="00BA383F" w:rsidRDefault="005F45AE" w:rsidP="00D1769B">
            <w:pPr>
              <w:pStyle w:val="a7"/>
              <w:jc w:val="center"/>
            </w:pPr>
            <w:r w:rsidRPr="00BA383F">
              <w:rPr>
                <w:sz w:val="22"/>
                <w:szCs w:val="22"/>
              </w:rPr>
              <w:t>13.00-14.00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500</w:t>
            </w:r>
          </w:p>
        </w:tc>
        <w:tc>
          <w:tcPr>
            <w:tcW w:w="666" w:type="pct"/>
          </w:tcPr>
          <w:p w:rsidR="005F45AE" w:rsidRPr="00493EEA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Территория возле Венчального Храма</w:t>
            </w:r>
          </w:p>
          <w:p w:rsidR="005F45AE" w:rsidRPr="007B61E9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Петра и Февронии Муромских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Павлова Е.В.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35-95-82</w:t>
            </w:r>
          </w:p>
        </w:tc>
      </w:tr>
      <w:tr w:rsidR="005F45AE" w:rsidRPr="00BA383F">
        <w:trPr>
          <w:trHeight w:val="883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Развлекательно – игровая программа «Веселое Рождество!»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07 января</w:t>
            </w:r>
          </w:p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микрорайона Поволжский</w:t>
            </w:r>
          </w:p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ул.60 лет СССР,17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Пирогова Т.А.</w:t>
            </w:r>
          </w:p>
          <w:p w:rsidR="005F45AE" w:rsidRPr="00BA383F" w:rsidRDefault="005F45AE" w:rsidP="00D1769B">
            <w:pPr>
              <w:jc w:val="center"/>
              <w:rPr>
                <w:lang w:eastAsia="en-US"/>
              </w:rPr>
            </w:pPr>
            <w:r w:rsidRPr="00BA383F">
              <w:rPr>
                <w:sz w:val="22"/>
                <w:szCs w:val="22"/>
                <w:lang w:eastAsia="en-US"/>
              </w:rPr>
              <w:t>57-00-64</w:t>
            </w:r>
          </w:p>
        </w:tc>
      </w:tr>
      <w:tr w:rsidR="005F45AE" w:rsidRPr="00BA383F">
        <w:trPr>
          <w:trHeight w:val="883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«Щелкунчик»</w:t>
            </w:r>
          </w:p>
        </w:tc>
        <w:tc>
          <w:tcPr>
            <w:tcW w:w="59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7 января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11.00 час.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14.00 час.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18.00 час.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220 руб.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282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250 чел.</w:t>
            </w:r>
          </w:p>
        </w:tc>
        <w:tc>
          <w:tcPr>
            <w:tcW w:w="666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Театр юного зрителя «Дилижанс»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Проспект С.Разина,</w:t>
            </w:r>
            <w:r>
              <w:rPr>
                <w:sz w:val="22"/>
                <w:szCs w:val="22"/>
              </w:rPr>
              <w:t xml:space="preserve"> </w:t>
            </w:r>
            <w:r w:rsidRPr="00BA383F">
              <w:rPr>
                <w:sz w:val="22"/>
                <w:szCs w:val="22"/>
              </w:rPr>
              <w:t>93</w:t>
            </w:r>
          </w:p>
        </w:tc>
        <w:tc>
          <w:tcPr>
            <w:tcW w:w="1115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Свиридова Г.А.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34-20-50</w:t>
            </w:r>
          </w:p>
        </w:tc>
      </w:tr>
      <w:tr w:rsidR="005F45AE" w:rsidRPr="00BA383F">
        <w:trPr>
          <w:trHeight w:val="883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Рождественский концерт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7 января 12.00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-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180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180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>КДЦ «Буревестник»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ул. Карла Маркса, 27</w:t>
            </w:r>
          </w:p>
        </w:tc>
        <w:tc>
          <w:tcPr>
            <w:tcW w:w="1115" w:type="pct"/>
          </w:tcPr>
          <w:p w:rsidR="005F45AE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 xml:space="preserve">Филь О.Д. </w:t>
            </w:r>
          </w:p>
          <w:p w:rsidR="005F45AE" w:rsidRPr="00BA383F" w:rsidRDefault="005F45AE" w:rsidP="00D1769B">
            <w:pPr>
              <w:jc w:val="center"/>
              <w:rPr>
                <w:noProof/>
              </w:rPr>
            </w:pPr>
            <w:r w:rsidRPr="00BA383F">
              <w:rPr>
                <w:noProof/>
                <w:sz w:val="22"/>
                <w:szCs w:val="22"/>
              </w:rPr>
              <w:t xml:space="preserve"> 93-01-66</w:t>
            </w:r>
          </w:p>
        </w:tc>
      </w:tr>
      <w:tr w:rsidR="005F45AE" w:rsidRPr="00BA383F">
        <w:trPr>
          <w:trHeight w:val="883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bottom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Фестиваль органной музыки с использованием уникального электронного органа «Хауптверк» Заслуженные артисты России Даниэль ЗАРЕЦКИЙ орган и Мария ЛЮДЬКО сопрано, Санкт-Петербург</w:t>
            </w:r>
          </w:p>
        </w:tc>
        <w:tc>
          <w:tcPr>
            <w:tcW w:w="598" w:type="pct"/>
            <w:vAlign w:val="bottom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07 января</w:t>
            </w:r>
          </w:p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200-1000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609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300</w:t>
            </w:r>
          </w:p>
        </w:tc>
        <w:tc>
          <w:tcPr>
            <w:tcW w:w="666" w:type="pct"/>
            <w:vAlign w:val="center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Тольяттинская филармония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Победы, 42</w:t>
            </w:r>
          </w:p>
        </w:tc>
        <w:tc>
          <w:tcPr>
            <w:tcW w:w="1115" w:type="pct"/>
            <w:vAlign w:val="center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Радьков </w:t>
            </w:r>
            <w:r>
              <w:rPr>
                <w:sz w:val="22"/>
                <w:szCs w:val="22"/>
              </w:rPr>
              <w:t>В.В.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223636</w:t>
            </w:r>
          </w:p>
        </w:tc>
      </w:tr>
      <w:tr w:rsidR="005F45AE" w:rsidRPr="00BA383F">
        <w:trPr>
          <w:trHeight w:val="883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bottom"/>
          </w:tcPr>
          <w:p w:rsidR="005F45AE" w:rsidRPr="00BA383F" w:rsidRDefault="005F45AE" w:rsidP="00D1769B">
            <w:pPr>
              <w:pStyle w:val="5"/>
              <w:shd w:val="clear" w:color="auto" w:fill="FFFFFF"/>
              <w:jc w:val="center"/>
              <w:textAlignment w:val="baseline"/>
              <w:rPr>
                <w:b w:val="0"/>
                <w:bCs w:val="0"/>
                <w:color w:val="000000"/>
              </w:rPr>
            </w:pPr>
            <w:r w:rsidRPr="00BA383F">
              <w:rPr>
                <w:b w:val="0"/>
                <w:bCs w:val="0"/>
                <w:color w:val="000000"/>
                <w:sz w:val="22"/>
                <w:szCs w:val="22"/>
              </w:rPr>
              <w:t>Фестиваль органной музыки с использованием уникального электронного органа «Хауптверк»</w:t>
            </w:r>
          </w:p>
          <w:p w:rsidR="005F45AE" w:rsidRPr="00BA383F" w:rsidRDefault="005F45AE" w:rsidP="00D1769B">
            <w:pPr>
              <w:pStyle w:val="5"/>
              <w:shd w:val="clear" w:color="auto" w:fill="FFFFFF"/>
              <w:jc w:val="center"/>
              <w:textAlignment w:val="baseline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«Музыка</w:t>
            </w:r>
            <w:r w:rsidRPr="00BA383F">
              <w:rPr>
                <w:b w:val="0"/>
                <w:bCs w:val="0"/>
                <w:color w:val="000000"/>
                <w:sz w:val="22"/>
                <w:szCs w:val="22"/>
              </w:rPr>
              <w:t>, рожденная ветром. Орган и курай»</w:t>
            </w:r>
          </w:p>
          <w:p w:rsidR="005F45AE" w:rsidRPr="00BA383F" w:rsidRDefault="005F45AE" w:rsidP="00D1769B">
            <w:pPr>
              <w:pStyle w:val="5"/>
              <w:shd w:val="clear" w:color="auto" w:fill="FFFFFF"/>
              <w:jc w:val="center"/>
              <w:textAlignment w:val="baseline"/>
              <w:rPr>
                <w:b w:val="0"/>
                <w:bCs w:val="0"/>
                <w:color w:val="000000"/>
              </w:rPr>
            </w:pPr>
            <w:r w:rsidRPr="00BA383F">
              <w:rPr>
                <w:b w:val="0"/>
                <w:bCs w:val="0"/>
                <w:color w:val="000000"/>
                <w:sz w:val="22"/>
                <w:szCs w:val="22"/>
              </w:rPr>
              <w:t>Народный артист Республики Башкортостан</w:t>
            </w:r>
          </w:p>
          <w:p w:rsidR="005F45AE" w:rsidRPr="00BA383F" w:rsidRDefault="005F45AE" w:rsidP="00D1769B">
            <w:pPr>
              <w:pStyle w:val="5"/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BA383F">
              <w:rPr>
                <w:b w:val="0"/>
                <w:bCs w:val="0"/>
                <w:color w:val="000000"/>
                <w:sz w:val="22"/>
                <w:szCs w:val="22"/>
              </w:rPr>
              <w:t>Владислав МУРТАЗИН орган и Азат АИТКУЛОВ кура</w:t>
            </w:r>
            <w:r w:rsidRPr="00BA383F">
              <w:rPr>
                <w:color w:val="000000"/>
                <w:sz w:val="22"/>
                <w:szCs w:val="22"/>
              </w:rPr>
              <w:t xml:space="preserve">й, </w:t>
            </w:r>
            <w:r w:rsidRPr="00BA383F">
              <w:rPr>
                <w:b w:val="0"/>
                <w:bCs w:val="0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598" w:type="pct"/>
            <w:vAlign w:val="bottom"/>
          </w:tcPr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08 января</w:t>
            </w:r>
          </w:p>
          <w:p w:rsidR="005F45AE" w:rsidRPr="00BA383F" w:rsidRDefault="005F45AE" w:rsidP="00D1769B">
            <w:pPr>
              <w:jc w:val="center"/>
              <w:rPr>
                <w:color w:val="000000"/>
              </w:rPr>
            </w:pPr>
            <w:r w:rsidRPr="00BA383F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411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200-1000</w:t>
            </w:r>
          </w:p>
        </w:tc>
        <w:tc>
          <w:tcPr>
            <w:tcW w:w="429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609</w:t>
            </w:r>
          </w:p>
        </w:tc>
        <w:tc>
          <w:tcPr>
            <w:tcW w:w="548" w:type="pct"/>
            <w:vAlign w:val="center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300</w:t>
            </w:r>
          </w:p>
        </w:tc>
        <w:tc>
          <w:tcPr>
            <w:tcW w:w="666" w:type="pct"/>
            <w:vAlign w:val="center"/>
          </w:tcPr>
          <w:p w:rsidR="005F45AE" w:rsidRDefault="005F45AE" w:rsidP="004E637A">
            <w:pPr>
              <w:jc w:val="center"/>
            </w:pPr>
            <w:r>
              <w:rPr>
                <w:sz w:val="22"/>
                <w:szCs w:val="22"/>
              </w:rPr>
              <w:t>Тольяттинская филармония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ул. Победы, 42</w:t>
            </w:r>
          </w:p>
        </w:tc>
        <w:tc>
          <w:tcPr>
            <w:tcW w:w="1115" w:type="pct"/>
            <w:vAlign w:val="center"/>
          </w:tcPr>
          <w:p w:rsidR="005F45AE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 xml:space="preserve">Радьков </w:t>
            </w:r>
            <w:r>
              <w:rPr>
                <w:sz w:val="22"/>
                <w:szCs w:val="22"/>
              </w:rPr>
              <w:t>В.В.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223636</w:t>
            </w:r>
          </w:p>
        </w:tc>
      </w:tr>
      <w:tr w:rsidR="005F45AE" w:rsidRPr="00BA383F">
        <w:trPr>
          <w:trHeight w:val="883"/>
        </w:trPr>
        <w:tc>
          <w:tcPr>
            <w:tcW w:w="224" w:type="pct"/>
          </w:tcPr>
          <w:p w:rsidR="005F45AE" w:rsidRPr="009E136F" w:rsidRDefault="005F45AE" w:rsidP="00D1769B">
            <w:pPr>
              <w:pStyle w:val="NoSpac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«День рождения Елочки»</w:t>
            </w:r>
          </w:p>
        </w:tc>
        <w:tc>
          <w:tcPr>
            <w:tcW w:w="59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08</w:t>
            </w:r>
            <w:bookmarkStart w:id="0" w:name="_GoBack"/>
            <w:bookmarkEnd w:id="0"/>
            <w:r w:rsidRPr="00BA383F">
              <w:rPr>
                <w:sz w:val="22"/>
                <w:szCs w:val="22"/>
                <w:lang w:eastAsia="en-US"/>
              </w:rPr>
              <w:t xml:space="preserve"> января</w:t>
            </w:r>
            <w:r w:rsidRPr="00BA383F">
              <w:rPr>
                <w:sz w:val="22"/>
                <w:szCs w:val="22"/>
              </w:rPr>
              <w:t xml:space="preserve"> 10:00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13:00</w:t>
            </w:r>
          </w:p>
        </w:tc>
        <w:tc>
          <w:tcPr>
            <w:tcW w:w="411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180</w:t>
            </w:r>
          </w:p>
        </w:tc>
        <w:tc>
          <w:tcPr>
            <w:tcW w:w="429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40</w:t>
            </w:r>
          </w:p>
        </w:tc>
        <w:tc>
          <w:tcPr>
            <w:tcW w:w="666" w:type="pct"/>
          </w:tcPr>
          <w:p w:rsidR="005F45AE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Тольяттинский театр кукол</w:t>
            </w:r>
          </w:p>
          <w:p w:rsidR="005F45AE" w:rsidRPr="00BA383F" w:rsidRDefault="005F45AE" w:rsidP="00D1769B">
            <w:pPr>
              <w:jc w:val="center"/>
            </w:pPr>
            <w:r>
              <w:rPr>
                <w:sz w:val="22"/>
                <w:szCs w:val="22"/>
              </w:rPr>
              <w:t>Пл</w:t>
            </w:r>
            <w:r w:rsidRPr="00BA383F">
              <w:rPr>
                <w:sz w:val="22"/>
                <w:szCs w:val="22"/>
              </w:rPr>
              <w:t>ощадь Свободы,2</w:t>
            </w:r>
          </w:p>
        </w:tc>
        <w:tc>
          <w:tcPr>
            <w:tcW w:w="1115" w:type="pct"/>
          </w:tcPr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Волкова А.П.</w:t>
            </w:r>
          </w:p>
          <w:p w:rsidR="005F45AE" w:rsidRPr="00BA383F" w:rsidRDefault="005F45AE" w:rsidP="00D1769B">
            <w:pPr>
              <w:jc w:val="center"/>
            </w:pPr>
            <w:r w:rsidRPr="00BA383F">
              <w:rPr>
                <w:sz w:val="22"/>
                <w:szCs w:val="22"/>
              </w:rPr>
              <w:t>498167</w:t>
            </w:r>
          </w:p>
        </w:tc>
      </w:tr>
    </w:tbl>
    <w:p w:rsidR="005F45AE" w:rsidRPr="00A937C2" w:rsidRDefault="005F45AE" w:rsidP="00A937C2">
      <w:pPr>
        <w:jc w:val="center"/>
        <w:rPr>
          <w:b/>
          <w:bCs/>
        </w:rPr>
      </w:pPr>
    </w:p>
    <w:sectPr w:rsidR="005F45AE" w:rsidRPr="00A937C2" w:rsidSect="00A937C2">
      <w:pgSz w:w="16838" w:h="11906" w:orient="landscape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53" w:rsidRDefault="007B1953" w:rsidP="008A2984">
      <w:r>
        <w:separator/>
      </w:r>
    </w:p>
  </w:endnote>
  <w:endnote w:type="continuationSeparator" w:id="0">
    <w:p w:rsidR="007B1953" w:rsidRDefault="007B1953" w:rsidP="008A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53" w:rsidRDefault="007B1953" w:rsidP="008A2984">
      <w:r>
        <w:separator/>
      </w:r>
    </w:p>
  </w:footnote>
  <w:footnote w:type="continuationSeparator" w:id="0">
    <w:p w:rsidR="007B1953" w:rsidRDefault="007B1953" w:rsidP="008A2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7C"/>
    <w:multiLevelType w:val="hybridMultilevel"/>
    <w:tmpl w:val="D924F4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84"/>
    <w:rsid w:val="000A0783"/>
    <w:rsid w:val="000E1FE6"/>
    <w:rsid w:val="001369D7"/>
    <w:rsid w:val="00197170"/>
    <w:rsid w:val="0029318B"/>
    <w:rsid w:val="00321C5B"/>
    <w:rsid w:val="003D748A"/>
    <w:rsid w:val="00410DF2"/>
    <w:rsid w:val="00493EEA"/>
    <w:rsid w:val="004E637A"/>
    <w:rsid w:val="005021AF"/>
    <w:rsid w:val="005C08BC"/>
    <w:rsid w:val="005F45AE"/>
    <w:rsid w:val="007B1953"/>
    <w:rsid w:val="007B61E9"/>
    <w:rsid w:val="007E5C95"/>
    <w:rsid w:val="008A2984"/>
    <w:rsid w:val="0098611C"/>
    <w:rsid w:val="009E136F"/>
    <w:rsid w:val="00A26527"/>
    <w:rsid w:val="00A41E23"/>
    <w:rsid w:val="00A937C2"/>
    <w:rsid w:val="00BA383F"/>
    <w:rsid w:val="00D1769B"/>
    <w:rsid w:val="00D3164B"/>
    <w:rsid w:val="00D84AE6"/>
    <w:rsid w:val="00D93308"/>
    <w:rsid w:val="00DA6BC2"/>
    <w:rsid w:val="00E972D3"/>
    <w:rsid w:val="00EE4D07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8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A2984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A29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8A2984"/>
    <w:rPr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8A2984"/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rsid w:val="008A2984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HeaderChar1">
    <w:name w:val="Header Char1"/>
    <w:basedOn w:val="a0"/>
    <w:link w:val="a4"/>
    <w:uiPriority w:val="99"/>
    <w:semiHidden/>
    <w:locked/>
    <w:rsid w:val="00A41E2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29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8A2984"/>
    <w:rPr>
      <w:rFonts w:cs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8A2984"/>
    <w:rPr>
      <w:sz w:val="22"/>
      <w:szCs w:val="22"/>
      <w:lang w:val="ru-RU" w:eastAsia="en-US"/>
    </w:rPr>
  </w:style>
  <w:style w:type="paragraph" w:customStyle="1" w:styleId="western">
    <w:name w:val="western"/>
    <w:basedOn w:val="a"/>
    <w:uiPriority w:val="99"/>
    <w:rsid w:val="008A2984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8A2984"/>
    <w:rPr>
      <w:rFonts w:cs="Calibri"/>
      <w:lang w:eastAsia="en-US"/>
    </w:rPr>
  </w:style>
  <w:style w:type="paragraph" w:customStyle="1" w:styleId="a7">
    <w:name w:val="Содержимое таблицы"/>
    <w:basedOn w:val="a"/>
    <w:uiPriority w:val="99"/>
    <w:rsid w:val="008A2984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a8">
    <w:name w:val="footer"/>
    <w:basedOn w:val="a"/>
    <w:link w:val="a9"/>
    <w:uiPriority w:val="99"/>
    <w:semiHidden/>
    <w:rsid w:val="008A2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A298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odb18fi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odb18fi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1354</Words>
  <Characters>7719</Characters>
  <Application>Microsoft Office Word</Application>
  <DocSecurity>0</DocSecurity>
  <Lines>64</Lines>
  <Paragraphs>18</Paragraphs>
  <ScaleCrop>false</ScaleCrop>
  <Company>2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Павлова</cp:lastModifiedBy>
  <cp:revision>7</cp:revision>
  <dcterms:created xsi:type="dcterms:W3CDTF">2017-12-28T08:44:00Z</dcterms:created>
  <dcterms:modified xsi:type="dcterms:W3CDTF">2017-12-29T10:52:00Z</dcterms:modified>
</cp:coreProperties>
</file>