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8"/>
        <w:tblW w:w="0" w:type="auto"/>
        <w:tblLayout w:type="fixed"/>
        <w:tblLook w:val="04A0"/>
      </w:tblPr>
      <w:tblGrid>
        <w:gridCol w:w="667"/>
        <w:gridCol w:w="1696"/>
        <w:gridCol w:w="1636"/>
        <w:gridCol w:w="1354"/>
        <w:gridCol w:w="1843"/>
        <w:gridCol w:w="850"/>
        <w:gridCol w:w="1134"/>
        <w:gridCol w:w="2835"/>
        <w:gridCol w:w="3599"/>
      </w:tblGrid>
      <w:tr w:rsidR="00AE498D" w:rsidRPr="00E0329A" w:rsidTr="00724F47">
        <w:tc>
          <w:tcPr>
            <w:tcW w:w="15614" w:type="dxa"/>
            <w:gridSpan w:val="9"/>
          </w:tcPr>
          <w:p w:rsidR="00DB356D" w:rsidRDefault="00AE498D" w:rsidP="00724F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Персональный состав педагогических работников </w:t>
            </w:r>
            <w:r w:rsidR="00DB35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ДО Школа искусств №1 </w:t>
            </w:r>
          </w:p>
          <w:p w:rsidR="00AE498D" w:rsidRPr="00DB356D" w:rsidRDefault="00AE498D" w:rsidP="00DB3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</w:t>
            </w:r>
            <w:r w:rsidR="00E0329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435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0329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AE498D" w:rsidRPr="00E0329A" w:rsidTr="005C38DA">
        <w:tc>
          <w:tcPr>
            <w:tcW w:w="667" w:type="dxa"/>
            <w:vMerge w:val="restart"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696" w:type="dxa"/>
            <w:vMerge w:val="restart"/>
          </w:tcPr>
          <w:p w:rsidR="00AE498D" w:rsidRPr="00E0329A" w:rsidRDefault="00AE498D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36" w:type="dxa"/>
            <w:vMerge w:val="restart"/>
          </w:tcPr>
          <w:p w:rsidR="00AE498D" w:rsidRPr="00E0329A" w:rsidRDefault="00E0329A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AE498D" w:rsidRPr="00E0329A">
              <w:rPr>
                <w:rFonts w:ascii="Times New Roman" w:hAnsi="Times New Roman" w:cs="Times New Roman"/>
                <w:b/>
              </w:rPr>
              <w:t>олжность</w:t>
            </w:r>
          </w:p>
        </w:tc>
        <w:tc>
          <w:tcPr>
            <w:tcW w:w="1354" w:type="dxa"/>
            <w:vMerge w:val="restart"/>
          </w:tcPr>
          <w:p w:rsidR="00AE498D" w:rsidRPr="00E0329A" w:rsidRDefault="00E0329A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EE3080">
              <w:rPr>
                <w:rFonts w:ascii="Times New Roman" w:hAnsi="Times New Roman" w:cs="Times New Roman"/>
                <w:b/>
              </w:rPr>
              <w:t>валификационная категория; ученая степень, звание</w:t>
            </w:r>
          </w:p>
        </w:tc>
        <w:tc>
          <w:tcPr>
            <w:tcW w:w="1843" w:type="dxa"/>
            <w:vMerge w:val="restart"/>
          </w:tcPr>
          <w:p w:rsidR="00AE498D" w:rsidRPr="00E0329A" w:rsidRDefault="00E0329A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E498D" w:rsidRPr="00E0329A">
              <w:rPr>
                <w:rFonts w:ascii="Times New Roman" w:hAnsi="Times New Roman" w:cs="Times New Roman"/>
                <w:b/>
              </w:rPr>
              <w:t>реподаваемые дисциплины</w:t>
            </w:r>
          </w:p>
        </w:tc>
        <w:tc>
          <w:tcPr>
            <w:tcW w:w="1984" w:type="dxa"/>
            <w:gridSpan w:val="2"/>
          </w:tcPr>
          <w:p w:rsidR="00AE498D" w:rsidRPr="00E0329A" w:rsidRDefault="00E0329A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>пыт работы</w:t>
            </w:r>
          </w:p>
        </w:tc>
        <w:tc>
          <w:tcPr>
            <w:tcW w:w="2835" w:type="dxa"/>
            <w:vMerge w:val="restart"/>
          </w:tcPr>
          <w:p w:rsidR="00AE498D" w:rsidRPr="00E0329A" w:rsidRDefault="00E0329A" w:rsidP="000A2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AE498D" w:rsidRPr="00E0329A">
              <w:rPr>
                <w:rFonts w:ascii="Times New Roman" w:hAnsi="Times New Roman" w:cs="Times New Roman"/>
                <w:b/>
              </w:rPr>
              <w:t xml:space="preserve">бразование: уровень, направление подготовки, </w:t>
            </w:r>
            <w:r w:rsidR="000A252E" w:rsidRPr="00E0329A">
              <w:rPr>
                <w:rFonts w:ascii="Times New Roman" w:hAnsi="Times New Roman" w:cs="Times New Roman"/>
                <w:b/>
              </w:rPr>
              <w:t xml:space="preserve"> квалификация, </w:t>
            </w:r>
            <w:r w:rsidR="00AE498D" w:rsidRPr="00E0329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3599" w:type="dxa"/>
            <w:vMerge w:val="restart"/>
          </w:tcPr>
          <w:p w:rsidR="00AE498D" w:rsidRPr="00E0329A" w:rsidRDefault="00AE498D" w:rsidP="00724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29A">
              <w:rPr>
                <w:rFonts w:ascii="Times New Roman" w:hAnsi="Times New Roman" w:cs="Times New Roman"/>
                <w:b/>
              </w:rPr>
              <w:t>Сведения о повышении квалификации</w:t>
            </w:r>
            <w:r w:rsidR="001D7ED7" w:rsidRPr="00E0329A">
              <w:rPr>
                <w:rFonts w:ascii="Times New Roman" w:hAnsi="Times New Roman" w:cs="Times New Roman"/>
                <w:b/>
              </w:rPr>
              <w:t xml:space="preserve"> за последние 3 года</w:t>
            </w:r>
            <w:r w:rsidRPr="00E0329A">
              <w:rPr>
                <w:rFonts w:ascii="Times New Roman" w:hAnsi="Times New Roman" w:cs="Times New Roman"/>
                <w:b/>
              </w:rPr>
              <w:t>/переподготовке</w:t>
            </w:r>
          </w:p>
        </w:tc>
      </w:tr>
      <w:tr w:rsidR="00AE498D" w:rsidRPr="00E0329A" w:rsidTr="005C38DA">
        <w:tc>
          <w:tcPr>
            <w:tcW w:w="667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98D" w:rsidRPr="00E0329A" w:rsidRDefault="00AE498D" w:rsidP="00724F47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134" w:type="dxa"/>
          </w:tcPr>
          <w:p w:rsidR="00AE498D" w:rsidRPr="00E0329A" w:rsidRDefault="00AE498D" w:rsidP="00724F47">
            <w:pPr>
              <w:jc w:val="center"/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2835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vMerge/>
          </w:tcPr>
          <w:p w:rsidR="00AE498D" w:rsidRPr="00E0329A" w:rsidRDefault="00AE498D" w:rsidP="00724F47">
            <w:pPr>
              <w:rPr>
                <w:rFonts w:ascii="Times New Roman" w:hAnsi="Times New Roman" w:cs="Times New Roman"/>
              </w:rPr>
            </w:pPr>
          </w:p>
        </w:tc>
      </w:tr>
      <w:tr w:rsidR="006230F2" w:rsidRPr="00E0329A" w:rsidTr="005C38DA">
        <w:trPr>
          <w:trHeight w:val="1272"/>
        </w:trPr>
        <w:tc>
          <w:tcPr>
            <w:tcW w:w="667" w:type="dxa"/>
            <w:vMerge w:val="restart"/>
          </w:tcPr>
          <w:p w:rsidR="006230F2" w:rsidRPr="001B611E" w:rsidRDefault="00EE36AC" w:rsidP="00EE36AC">
            <w:pPr>
              <w:rPr>
                <w:rFonts w:ascii="Times New Roman" w:hAnsi="Times New Roman" w:cs="Times New Roman"/>
              </w:rPr>
            </w:pPr>
            <w:r w:rsidRPr="001B611E">
              <w:rPr>
                <w:rFonts w:ascii="Times New Roman" w:hAnsi="Times New Roman" w:cs="Times New Roman"/>
              </w:rPr>
              <w:t>1.</w:t>
            </w:r>
          </w:p>
          <w:p w:rsidR="006230F2" w:rsidRPr="001B611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1B611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1B611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1B611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1B611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1B611E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230F2" w:rsidRPr="001B611E" w:rsidRDefault="006448BF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1B611E">
              <w:rPr>
                <w:rFonts w:ascii="Times New Roman" w:eastAsia="Times New Roman" w:hAnsi="Times New Roman" w:cs="Times New Roman"/>
              </w:rPr>
              <w:t>Андрощук Елена Олеговна</w:t>
            </w:r>
          </w:p>
        </w:tc>
        <w:tc>
          <w:tcPr>
            <w:tcW w:w="1636" w:type="dxa"/>
            <w:vMerge w:val="restart"/>
          </w:tcPr>
          <w:p w:rsidR="006230F2" w:rsidRPr="00E0329A" w:rsidRDefault="006230F2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230F2" w:rsidRDefault="006230F2" w:rsidP="006448BF">
            <w:pPr>
              <w:rPr>
                <w:rFonts w:ascii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  <w:r w:rsidRPr="00D5185A">
              <w:rPr>
                <w:rFonts w:ascii="Times New Roman" w:hAnsi="Times New Roman" w:cs="Times New Roman"/>
                <w:b/>
              </w:rPr>
              <w:t xml:space="preserve"> </w:t>
            </w:r>
            <w:r w:rsidR="00EE3080">
              <w:rPr>
                <w:rFonts w:ascii="Times New Roman" w:hAnsi="Times New Roman" w:cs="Times New Roman"/>
                <w:b/>
              </w:rPr>
              <w:t>–</w:t>
            </w:r>
            <w:r w:rsidRPr="00D5185A">
              <w:rPr>
                <w:rFonts w:ascii="Times New Roman" w:hAnsi="Times New Roman" w:cs="Times New Roman"/>
                <w:b/>
              </w:rPr>
              <w:t xml:space="preserve"> соответствие</w:t>
            </w:r>
          </w:p>
          <w:p w:rsidR="00EE3080" w:rsidRDefault="00EE3080" w:rsidP="006448BF">
            <w:pPr>
              <w:rPr>
                <w:rFonts w:ascii="Times New Roman" w:hAnsi="Times New Roman" w:cs="Times New Roman"/>
                <w:b/>
              </w:rPr>
            </w:pPr>
          </w:p>
          <w:p w:rsidR="00EE3080" w:rsidRPr="00D5185A" w:rsidRDefault="00EE3080" w:rsidP="006448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изобр. искусства</w:t>
            </w:r>
          </w:p>
          <w:p w:rsidR="006230F2" w:rsidRPr="00E0329A" w:rsidRDefault="006230F2" w:rsidP="006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134" w:type="dxa"/>
            <w:vMerge w:val="restart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E0329A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2835" w:type="dxa"/>
            <w:vMerge w:val="restart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Default="006230F2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Государственное образовательное учреждение высшего профессионального образования «Тольяттинский государственный университет»,2008 год,                          </w:t>
            </w:r>
          </w:p>
          <w:p w:rsidR="006230F2" w:rsidRDefault="006230F2" w:rsidP="006230F2">
            <w:pPr>
              <w:pStyle w:val="1"/>
              <w:rPr>
                <w:rFonts w:ascii="Times New Roman" w:hAnsi="Times New Roman"/>
              </w:rPr>
            </w:pPr>
          </w:p>
          <w:p w:rsidR="006230F2" w:rsidRPr="00E0329A" w:rsidRDefault="006230F2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изобразительное искусство 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E0329A">
              <w:rPr>
                <w:rFonts w:ascii="Times New Roman" w:eastAsia="Times New Roman" w:hAnsi="Times New Roman" w:cs="Times New Roman"/>
              </w:rPr>
              <w:t>. Девятые  Тольяттинские педагогические ассамблеи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C38DA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   « Российское художественное образование в ХХ</w:t>
            </w:r>
            <w:r w:rsidR="004A79D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</w:t>
            </w:r>
            <w:r w:rsidR="003B145A">
              <w:rPr>
                <w:rFonts w:ascii="Times New Roman" w:eastAsia="Times New Roman" w:hAnsi="Times New Roman" w:cs="Times New Roman"/>
              </w:rPr>
              <w:t xml:space="preserve"> (секция изобразительного искусства)</w:t>
            </w:r>
            <w:r w:rsidR="005C38DA"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>26  часов,2013</w:t>
            </w:r>
            <w:r w:rsidR="005C38DA">
              <w:rPr>
                <w:rFonts w:ascii="Times New Roman" w:eastAsia="Times New Roman" w:hAnsi="Times New Roman" w:cs="Times New Roman"/>
              </w:rPr>
              <w:t xml:space="preserve"> год</w:t>
            </w:r>
            <w:r w:rsidRPr="00E0329A">
              <w:rPr>
                <w:rFonts w:ascii="Times New Roman" w:eastAsia="Times New Roman" w:hAnsi="Times New Roman" w:cs="Times New Roman"/>
              </w:rPr>
              <w:t>, МБОУ ВПО «Тольяттинская консерватория»</w:t>
            </w:r>
          </w:p>
          <w:p w:rsidR="004A79D4" w:rsidRDefault="004A79D4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B3EB3">
              <w:rPr>
                <w:rFonts w:ascii="Times New Roman" w:eastAsia="Times New Roman" w:hAnsi="Times New Roman" w:cs="Times New Roman"/>
              </w:rPr>
              <w:t>.</w:t>
            </w:r>
            <w:r w:rsidR="0040732A">
              <w:rPr>
                <w:rFonts w:ascii="Times New Roman" w:eastAsia="Times New Roman" w:hAnsi="Times New Roman" w:cs="Times New Roman"/>
              </w:rPr>
              <w:t xml:space="preserve">Изобразительное </w:t>
            </w:r>
            <w:r w:rsidR="005C38DA">
              <w:rPr>
                <w:rFonts w:ascii="Times New Roman" w:eastAsia="Times New Roman" w:hAnsi="Times New Roman" w:cs="Times New Roman"/>
              </w:rPr>
              <w:t xml:space="preserve"> искусство  «Техника мног</w:t>
            </w:r>
            <w:r w:rsidR="00B85F66">
              <w:rPr>
                <w:rFonts w:ascii="Times New Roman" w:eastAsia="Times New Roman" w:hAnsi="Times New Roman" w:cs="Times New Roman"/>
              </w:rPr>
              <w:t>ослойной акварель-ной живописи»</w:t>
            </w:r>
            <w:r w:rsidR="005C38DA">
              <w:rPr>
                <w:rFonts w:ascii="Times New Roman" w:eastAsia="Times New Roman" w:hAnsi="Times New Roman" w:cs="Times New Roman"/>
              </w:rPr>
              <w:t>, 36 часов, 2013 год,</w:t>
            </w:r>
          </w:p>
          <w:p w:rsidR="004A79D4" w:rsidRPr="00E0329A" w:rsidRDefault="005C38DA" w:rsidP="005C38DA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МБОУ ВПО «Тольяттинская консерватория»</w:t>
            </w:r>
          </w:p>
        </w:tc>
      </w:tr>
      <w:tr w:rsidR="006230F2" w:rsidRPr="00E0329A" w:rsidTr="005C38DA">
        <w:trPr>
          <w:trHeight w:val="1262"/>
        </w:trPr>
        <w:tc>
          <w:tcPr>
            <w:tcW w:w="667" w:type="dxa"/>
            <w:vMerge/>
          </w:tcPr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230F2" w:rsidRPr="00E0329A" w:rsidRDefault="006230F2" w:rsidP="00623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230F2" w:rsidRPr="00E0329A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30F2" w:rsidRPr="00E0329A">
              <w:rPr>
                <w:rFonts w:ascii="Times New Roman" w:eastAsia="Times New Roman" w:hAnsi="Times New Roman" w:cs="Times New Roman"/>
              </w:rPr>
              <w:t>.Десятые  Тольяттинские педагогические ассамблеи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60260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 « Российское художественное образование в ХХ</w:t>
            </w:r>
            <w:r w:rsidR="004A79D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4A79D4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4A79D4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</w:t>
            </w:r>
            <w:r w:rsidR="00060260">
              <w:rPr>
                <w:rFonts w:ascii="Times New Roman" w:eastAsia="Times New Roman" w:hAnsi="Times New Roman" w:cs="Times New Roman"/>
              </w:rPr>
              <w:t xml:space="preserve"> </w:t>
            </w:r>
            <w:r w:rsidR="005D5ADA">
              <w:rPr>
                <w:rFonts w:ascii="Times New Roman" w:eastAsia="Times New Roman" w:hAnsi="Times New Roman" w:cs="Times New Roman"/>
              </w:rPr>
              <w:t xml:space="preserve">(секция изобразительного искусства), </w:t>
            </w:r>
            <w:r w:rsidR="006230F2" w:rsidRPr="00E0329A">
              <w:rPr>
                <w:rFonts w:ascii="Times New Roman" w:eastAsia="Times New Roman" w:hAnsi="Times New Roman" w:cs="Times New Roman"/>
              </w:rPr>
              <w:t>16  часов,2014, МБОУ ВПО «Тольяттинская консерватория</w:t>
            </w:r>
            <w:r w:rsidR="006230F2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230F2" w:rsidRPr="00E0329A" w:rsidTr="005D5ADA">
        <w:trPr>
          <w:trHeight w:val="416"/>
        </w:trPr>
        <w:tc>
          <w:tcPr>
            <w:tcW w:w="667" w:type="dxa"/>
            <w:vMerge/>
          </w:tcPr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230F2" w:rsidRPr="00E0329A" w:rsidRDefault="006230F2" w:rsidP="00623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230F2" w:rsidRPr="00E0329A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230F2" w:rsidRPr="006230F2">
              <w:rPr>
                <w:rFonts w:ascii="Times New Roman" w:eastAsia="Times New Roman" w:hAnsi="Times New Roman" w:cs="Times New Roman"/>
              </w:rPr>
              <w:t xml:space="preserve">. Одиннадцатые  Тольяттинские педагогические ассамблеи </w:t>
            </w:r>
            <w:r w:rsidR="00B46F45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B46F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5D5ADA">
              <w:rPr>
                <w:rFonts w:ascii="Times New Roman" w:eastAsia="Times New Roman" w:hAnsi="Times New Roman" w:cs="Times New Roman"/>
              </w:rPr>
              <w:t xml:space="preserve"> </w:t>
            </w:r>
            <w:r w:rsidR="00B46F45">
              <w:rPr>
                <w:rFonts w:ascii="Times New Roman" w:eastAsia="Times New Roman" w:hAnsi="Times New Roman" w:cs="Times New Roman"/>
              </w:rPr>
              <w:t>актуальные вопросы обучения и воспитания</w:t>
            </w:r>
            <w:r w:rsidR="005D5ADA">
              <w:rPr>
                <w:rFonts w:ascii="Times New Roman" w:eastAsia="Times New Roman" w:hAnsi="Times New Roman" w:cs="Times New Roman"/>
              </w:rPr>
              <w:t>» (секция изобразительного искусства)</w:t>
            </w:r>
            <w:r w:rsidR="00B46F45">
              <w:rPr>
                <w:rFonts w:ascii="Times New Roman" w:eastAsia="Times New Roman" w:hAnsi="Times New Roman" w:cs="Times New Roman"/>
              </w:rPr>
              <w:t>,</w:t>
            </w:r>
            <w:r w:rsidR="005D5ADA">
              <w:rPr>
                <w:rFonts w:ascii="Times New Roman" w:eastAsia="Times New Roman" w:hAnsi="Times New Roman" w:cs="Times New Roman"/>
              </w:rPr>
              <w:t xml:space="preserve"> </w:t>
            </w:r>
            <w:r w:rsidR="00B46F45">
              <w:rPr>
                <w:rFonts w:ascii="Times New Roman" w:eastAsia="Times New Roman" w:hAnsi="Times New Roman" w:cs="Times New Roman"/>
              </w:rPr>
              <w:t>28ч</w:t>
            </w:r>
            <w:r w:rsidR="006230F2" w:rsidRPr="006230F2">
              <w:rPr>
                <w:rFonts w:ascii="Times New Roman" w:eastAsia="Times New Roman" w:hAnsi="Times New Roman" w:cs="Times New Roman"/>
              </w:rPr>
              <w:t>,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</w:t>
            </w:r>
            <w:r w:rsidR="006230F2" w:rsidRPr="006230F2">
              <w:rPr>
                <w:rFonts w:ascii="Times New Roman" w:eastAsia="Times New Roman" w:hAnsi="Times New Roman" w:cs="Times New Roman"/>
              </w:rPr>
              <w:t xml:space="preserve">2015, МБОУ ВО «Тольяттинская </w:t>
            </w:r>
            <w:r w:rsidR="006230F2" w:rsidRPr="006230F2">
              <w:rPr>
                <w:rFonts w:ascii="Times New Roman" w:eastAsia="Times New Roman" w:hAnsi="Times New Roman" w:cs="Times New Roman"/>
              </w:rPr>
              <w:lastRenderedPageBreak/>
              <w:t>консерватория»</w:t>
            </w:r>
          </w:p>
        </w:tc>
      </w:tr>
      <w:tr w:rsidR="00616009" w:rsidRPr="00E0329A" w:rsidTr="005C38DA">
        <w:trPr>
          <w:trHeight w:val="1283"/>
        </w:trPr>
        <w:tc>
          <w:tcPr>
            <w:tcW w:w="667" w:type="dxa"/>
            <w:vMerge w:val="restart"/>
          </w:tcPr>
          <w:p w:rsidR="00616009" w:rsidRPr="006448BF" w:rsidRDefault="00EE36AC" w:rsidP="00EE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616009" w:rsidRDefault="00616009" w:rsidP="006448BF">
            <w:pPr>
              <w:jc w:val="center"/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jc w:val="center"/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jc w:val="center"/>
              <w:rPr>
                <w:rFonts w:ascii="Times New Roman" w:hAnsi="Times New Roman" w:cs="Times New Roman"/>
              </w:rPr>
            </w:pPr>
          </w:p>
          <w:p w:rsidR="00616009" w:rsidRPr="006448BF" w:rsidRDefault="00616009" w:rsidP="006448BF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16009" w:rsidRPr="00E0329A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Андреева Ирина Александровна</w:t>
            </w:r>
          </w:p>
        </w:tc>
        <w:tc>
          <w:tcPr>
            <w:tcW w:w="1636" w:type="dxa"/>
            <w:vMerge w:val="restart"/>
          </w:tcPr>
          <w:p w:rsidR="00616009" w:rsidRPr="00E0329A" w:rsidRDefault="00616009" w:rsidP="0061600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  <w:vMerge w:val="restart"/>
          </w:tcPr>
          <w:p w:rsidR="00616009" w:rsidRDefault="00616009" w:rsidP="006448BF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>,                                                                 приказ министерства образования и науки Самарской области от 07.10.2013          № 361-од</w:t>
            </w:r>
          </w:p>
          <w:p w:rsidR="00EE3080" w:rsidRDefault="00EE3080" w:rsidP="006448BF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</w:t>
            </w: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ансамбль,</w:t>
            </w: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16009" w:rsidRPr="00E0329A" w:rsidRDefault="00616009" w:rsidP="00616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16009" w:rsidRPr="00E0329A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</w:tcPr>
          <w:p w:rsidR="00616009" w:rsidRPr="00E0329A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16009" w:rsidRDefault="00616009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Тольяттинское музыкальное училище,</w:t>
            </w:r>
            <w:r>
              <w:rPr>
                <w:rFonts w:ascii="Times New Roman" w:hAnsi="Times New Roman"/>
              </w:rPr>
              <w:t xml:space="preserve"> </w:t>
            </w:r>
            <w:r w:rsidRPr="00E0329A">
              <w:rPr>
                <w:rFonts w:ascii="Times New Roman" w:hAnsi="Times New Roman"/>
              </w:rPr>
              <w:t xml:space="preserve">2001 год, </w:t>
            </w:r>
          </w:p>
          <w:p w:rsidR="00616009" w:rsidRPr="00E0329A" w:rsidRDefault="00616009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хоровое дирижирование                        Учитель музыки, руководитель хора и творческого коллектива</w:t>
            </w:r>
          </w:p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16009" w:rsidRPr="00E0329A" w:rsidRDefault="00616009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>Федеральное государственное образовательное учреждение высшего профессионального образования «Самарская  государственная академия культуры и искусства»,2006год,  Дирижирование академическим хором</w:t>
            </w:r>
          </w:p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дирижер, хормейстер академического хора, преподаватель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1. Хоровое дирижирование «Руководитель детского хора» 72 часа,2013, МБОУ ВПО «Тольяттинская консерватория»</w:t>
            </w:r>
          </w:p>
        </w:tc>
      </w:tr>
      <w:tr w:rsidR="00616009" w:rsidRPr="00E0329A" w:rsidTr="005C38DA">
        <w:trPr>
          <w:trHeight w:val="1283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 Девятые  Тольяттинские педагогические ассамблеи</w:t>
            </w:r>
            <w:r w:rsidR="00B46F45">
              <w:rPr>
                <w:rFonts w:ascii="Times New Roman" w:eastAsia="Times New Roman" w:hAnsi="Times New Roman" w:cs="Times New Roman"/>
              </w:rPr>
              <w:t>« Российское художественное образование в ХХ</w:t>
            </w:r>
            <w:r w:rsidR="00B46F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6F45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</w:t>
            </w:r>
            <w:r w:rsidR="004060B1">
              <w:rPr>
                <w:rFonts w:ascii="Times New Roman" w:eastAsia="Times New Roman" w:hAnsi="Times New Roman" w:cs="Times New Roman"/>
              </w:rPr>
              <w:t xml:space="preserve"> (секция академического хорового пения)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22  часа,2013, МБОУ ВПО «Тольяттинская консерватория»</w:t>
            </w:r>
          </w:p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16009" w:rsidRPr="00E0329A" w:rsidTr="004060B1">
        <w:trPr>
          <w:trHeight w:val="1260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3. Охрана труда, 40 часов,2013 год, ФГБОУ ВПО « Тольяттинский гос. университет».НМЦ «Промышленная и экологическая безопасность»</w:t>
            </w:r>
          </w:p>
        </w:tc>
      </w:tr>
      <w:tr w:rsidR="00616009" w:rsidRPr="00E0329A" w:rsidTr="005C38DA">
        <w:trPr>
          <w:trHeight w:val="1387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16009" w:rsidRPr="006230F2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6230F2">
              <w:rPr>
                <w:rFonts w:ascii="Times New Roman" w:eastAsia="Times New Roman" w:hAnsi="Times New Roman" w:cs="Times New Roman"/>
              </w:rPr>
              <w:t>4.Одиннадцатые  Тольяттинские педагогические ассамблеи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«Художественное  образование в ХХ</w:t>
            </w:r>
            <w:r w:rsidR="00B46F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4060B1">
              <w:rPr>
                <w:rFonts w:ascii="Times New Roman" w:eastAsia="Times New Roman" w:hAnsi="Times New Roman" w:cs="Times New Roman"/>
              </w:rPr>
              <w:t xml:space="preserve"> </w:t>
            </w:r>
            <w:r w:rsidR="00B46F45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4060B1">
              <w:rPr>
                <w:rFonts w:ascii="Times New Roman" w:eastAsia="Times New Roman" w:hAnsi="Times New Roman" w:cs="Times New Roman"/>
              </w:rPr>
              <w:t xml:space="preserve"> (секция академического хорового пения)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, </w:t>
            </w:r>
            <w:r w:rsidRPr="006230F2">
              <w:rPr>
                <w:rFonts w:ascii="Times New Roman" w:eastAsia="Times New Roman" w:hAnsi="Times New Roman" w:cs="Times New Roman"/>
              </w:rPr>
              <w:t xml:space="preserve"> 26  часов,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</w:t>
            </w:r>
            <w:r w:rsidRPr="006230F2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</w:p>
        </w:tc>
      </w:tr>
      <w:tr w:rsidR="00616009" w:rsidRPr="00E0329A" w:rsidTr="005C38DA">
        <w:trPr>
          <w:trHeight w:val="1123"/>
        </w:trPr>
        <w:tc>
          <w:tcPr>
            <w:tcW w:w="667" w:type="dxa"/>
            <w:tcBorders>
              <w:top w:val="nil"/>
            </w:tcBorders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6230F2">
              <w:rPr>
                <w:rFonts w:ascii="Times New Roman" w:eastAsia="Times New Roman" w:hAnsi="Times New Roman" w:cs="Times New Roman"/>
              </w:rPr>
              <w:t>5.Руководители занятий по ГО в организациях 36 часов, 2016 , МБОУ ДПО  « Курсы ГО г.о. Тольятти»</w:t>
            </w:r>
          </w:p>
        </w:tc>
      </w:tr>
      <w:tr w:rsidR="006448BF" w:rsidRPr="00E0329A" w:rsidTr="005C38DA">
        <w:trPr>
          <w:trHeight w:val="1312"/>
        </w:trPr>
        <w:tc>
          <w:tcPr>
            <w:tcW w:w="667" w:type="dxa"/>
            <w:vMerge w:val="restart"/>
          </w:tcPr>
          <w:p w:rsidR="006448BF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448BF" w:rsidRPr="00E0329A" w:rsidRDefault="006448BF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Батищева Елена Евгеньевна</w:t>
            </w:r>
          </w:p>
        </w:tc>
        <w:tc>
          <w:tcPr>
            <w:tcW w:w="1636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448BF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Приказ   Министерства образования и науки Самарской области  от 12.01.2015                № 6-од.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6448BF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музыки</w:t>
            </w:r>
          </w:p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850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134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329A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2835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           1989 год, 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теория музыки, </w:t>
            </w:r>
          </w:p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448BF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1.Девятые  Тольяттинские педагогические ассамблеи,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                       « Российское художественное образование в ХХ</w:t>
            </w:r>
            <w:r w:rsidR="00B46F4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6F45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</w:t>
            </w:r>
            <w:r w:rsidR="00D21DDB">
              <w:rPr>
                <w:rFonts w:ascii="Times New Roman" w:eastAsia="Times New Roman" w:hAnsi="Times New Roman" w:cs="Times New Roman"/>
              </w:rPr>
              <w:t xml:space="preserve"> (секция теории музыки),</w:t>
            </w:r>
            <w:r w:rsidR="00B46F45">
              <w:rPr>
                <w:rFonts w:ascii="Times New Roman" w:eastAsia="Times New Roman" w:hAnsi="Times New Roman" w:cs="Times New Roman"/>
              </w:rPr>
              <w:t xml:space="preserve">  </w:t>
            </w:r>
            <w:r w:rsidRPr="00E0329A">
              <w:rPr>
                <w:rFonts w:ascii="Times New Roman" w:eastAsia="Times New Roman" w:hAnsi="Times New Roman" w:cs="Times New Roman"/>
              </w:rPr>
              <w:t>36  часов,2013, МБОУ ВПО «Тольяттинская консерватория»;</w:t>
            </w:r>
          </w:p>
          <w:p w:rsidR="00F940B0" w:rsidRPr="008F5BE0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«Современная импровизация», 36 часов ,2013год,</w:t>
            </w:r>
            <w:r w:rsidR="003976DA" w:rsidRPr="00E0329A">
              <w:rPr>
                <w:rFonts w:ascii="Times New Roman" w:eastAsia="Times New Roman" w:hAnsi="Times New Roman" w:cs="Times New Roman"/>
              </w:rPr>
              <w:t xml:space="preserve"> МБОУ ВПО «Тольяттинская консерватория»;</w:t>
            </w:r>
          </w:p>
        </w:tc>
      </w:tr>
      <w:tr w:rsidR="006448BF" w:rsidRPr="00E0329A" w:rsidTr="008F5BE0">
        <w:trPr>
          <w:trHeight w:val="1784"/>
        </w:trPr>
        <w:tc>
          <w:tcPr>
            <w:tcW w:w="667" w:type="dxa"/>
            <w:vMerge/>
          </w:tcPr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E0329A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.Тра</w:t>
            </w:r>
            <w:r w:rsidR="006448BF">
              <w:rPr>
                <w:rFonts w:ascii="Times New Roman" w:eastAsia="Times New Roman" w:hAnsi="Times New Roman" w:cs="Times New Roman"/>
              </w:rPr>
              <w:t>диционные инфраструктуры в совр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еменной городской среде:</w:t>
            </w:r>
            <w:r w:rsidR="006448BF">
              <w:rPr>
                <w:rFonts w:ascii="Times New Roman" w:eastAsia="Times New Roman" w:hAnsi="Times New Roman" w:cs="Times New Roman"/>
              </w:rPr>
              <w:t xml:space="preserve"> вызовы и возмож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ности. С</w:t>
            </w:r>
            <w:r w:rsidR="006448BF">
              <w:rPr>
                <w:rFonts w:ascii="Times New Roman" w:eastAsia="Times New Roman" w:hAnsi="Times New Roman" w:cs="Times New Roman"/>
              </w:rPr>
              <w:t>оциальный, культурный, маркетин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говый и экономический а</w:t>
            </w:r>
            <w:r w:rsidR="006448BF">
              <w:rPr>
                <w:rFonts w:ascii="Times New Roman" w:eastAsia="Times New Roman" w:hAnsi="Times New Roman" w:cs="Times New Roman"/>
              </w:rPr>
              <w:t>с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пект», 36 часов, 2013 «Тренинг-центр «Деловая Волга» г. Москва</w:t>
            </w:r>
          </w:p>
        </w:tc>
      </w:tr>
      <w:tr w:rsidR="006448BF" w:rsidRPr="00E0329A" w:rsidTr="005C38DA">
        <w:trPr>
          <w:trHeight w:val="928"/>
        </w:trPr>
        <w:tc>
          <w:tcPr>
            <w:tcW w:w="667" w:type="dxa"/>
            <w:vMerge/>
          </w:tcPr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E0329A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. «Члены КЧС и ОПБ организаций» 40 часов, 2014 год, МБОУ ДПО «Курсы ГО г.о. Тольятти»</w:t>
            </w:r>
          </w:p>
        </w:tc>
      </w:tr>
      <w:tr w:rsidR="006448BF" w:rsidRPr="00E0329A" w:rsidTr="008F5BE0">
        <w:trPr>
          <w:trHeight w:val="1354"/>
        </w:trPr>
        <w:tc>
          <w:tcPr>
            <w:tcW w:w="667" w:type="dxa"/>
            <w:vMerge/>
          </w:tcPr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448BF" w:rsidRPr="00E0329A" w:rsidRDefault="00F940B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448BF" w:rsidRPr="00E0329A">
              <w:rPr>
                <w:rFonts w:ascii="Times New Roman" w:eastAsia="Times New Roman" w:hAnsi="Times New Roman" w:cs="Times New Roman"/>
              </w:rPr>
              <w:t xml:space="preserve">. Актуальные вопросы истории и теории музыки  на современном этапе в ДШИ, 36 часов, </w:t>
            </w:r>
            <w:r>
              <w:rPr>
                <w:rFonts w:ascii="Times New Roman" w:eastAsia="Times New Roman" w:hAnsi="Times New Roman" w:cs="Times New Roman"/>
              </w:rPr>
              <w:t xml:space="preserve"> 2014 год, </w:t>
            </w:r>
            <w:r w:rsidR="006448BF" w:rsidRPr="00E0329A">
              <w:rPr>
                <w:rFonts w:ascii="Times New Roman" w:eastAsia="Times New Roman" w:hAnsi="Times New Roman" w:cs="Times New Roman"/>
              </w:rPr>
              <w:t>МБОУ ВПО «Тольяттинская консерватория».</w:t>
            </w:r>
          </w:p>
        </w:tc>
      </w:tr>
      <w:tr w:rsidR="006448BF" w:rsidRPr="00E0329A" w:rsidTr="005C38DA">
        <w:trPr>
          <w:trHeight w:val="1467"/>
        </w:trPr>
        <w:tc>
          <w:tcPr>
            <w:tcW w:w="667" w:type="dxa"/>
            <w:vMerge/>
          </w:tcPr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>5.Одиннадцатые  Тольяттинские педагогические ассамблеи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«Художественное  образование в ХХ</w:t>
            </w:r>
            <w:r w:rsidR="00F940B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8F5BE0">
              <w:rPr>
                <w:rFonts w:ascii="Times New Roman" w:eastAsia="Times New Roman" w:hAnsi="Times New Roman" w:cs="Times New Roman"/>
              </w:rPr>
              <w:t xml:space="preserve"> </w:t>
            </w:r>
            <w:r w:rsidR="00F940B0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8F5BE0">
              <w:rPr>
                <w:rFonts w:ascii="Times New Roman" w:eastAsia="Times New Roman" w:hAnsi="Times New Roman" w:cs="Times New Roman"/>
              </w:rPr>
              <w:t xml:space="preserve"> (секция теории музыки)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,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24 часа,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009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</w:p>
        </w:tc>
      </w:tr>
      <w:tr w:rsidR="006448BF" w:rsidRPr="00E0329A" w:rsidTr="005C38DA">
        <w:trPr>
          <w:trHeight w:val="1155"/>
        </w:trPr>
        <w:tc>
          <w:tcPr>
            <w:tcW w:w="667" w:type="dxa"/>
            <w:vMerge w:val="restart"/>
          </w:tcPr>
          <w:p w:rsidR="006448BF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Default="006448BF" w:rsidP="006448BF">
            <w:pPr>
              <w:rPr>
                <w:rFonts w:ascii="Times New Roman" w:hAnsi="Times New Roman" w:cs="Times New Roman"/>
              </w:rPr>
            </w:pPr>
          </w:p>
          <w:p w:rsidR="006448BF" w:rsidRPr="006448BF" w:rsidRDefault="006448BF" w:rsidP="006448BF">
            <w:pPr>
              <w:ind w:left="360"/>
              <w:rPr>
                <w:rFonts w:ascii="Times New Roman" w:hAnsi="Times New Roman" w:cs="Times New Roman"/>
              </w:rPr>
            </w:pPr>
          </w:p>
          <w:p w:rsidR="006448BF" w:rsidRPr="006230F2" w:rsidRDefault="006448BF" w:rsidP="00F9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448BF" w:rsidRPr="00E0329A" w:rsidRDefault="006448BF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Батищев Александр Александрович</w:t>
            </w:r>
          </w:p>
        </w:tc>
        <w:tc>
          <w:tcPr>
            <w:tcW w:w="1636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448BF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>,                                                                    приказ министерства образования и науки Самарской области от 11.04.2014  № 172-од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448BF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134" w:type="dxa"/>
            <w:vMerge w:val="restart"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2835" w:type="dxa"/>
            <w:vMerge w:val="restart"/>
          </w:tcPr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Тольяттинское музыкальное училище,                1985 год,  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народные инструменты (баян)  преподаватель, артист, руководитель самодеятельного оркестра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 xml:space="preserve">Высшее </w:t>
            </w:r>
            <w:r w:rsidRPr="00E0329A">
              <w:rPr>
                <w:rFonts w:ascii="Times New Roman" w:eastAsia="Times New Roman" w:hAnsi="Times New Roman" w:cs="Times New Roman"/>
              </w:rPr>
              <w:t>по профилю деятельности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Саратовская  государственная</w:t>
            </w:r>
            <w:r>
              <w:rPr>
                <w:rFonts w:ascii="Times New Roman" w:eastAsia="Times New Roman" w:hAnsi="Times New Roman" w:cs="Times New Roman"/>
              </w:rPr>
              <w:t xml:space="preserve"> консерватория им. А.В.Собянина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,1992 год, </w:t>
            </w:r>
          </w:p>
          <w:p w:rsidR="006448BF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баян</w:t>
            </w:r>
            <w:r>
              <w:rPr>
                <w:rFonts w:ascii="Times New Roman" w:eastAsia="Times New Roman" w:hAnsi="Times New Roman" w:cs="Times New Roman"/>
              </w:rPr>
              <w:t>, преподаватель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Индивидуальная стажировка</w:t>
            </w:r>
            <w:r w:rsidRPr="00E0329A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E0329A">
              <w:rPr>
                <w:rFonts w:ascii="Times New Roman" w:eastAsia="Times New Roman" w:hAnsi="Times New Roman" w:cs="Times New Roman"/>
              </w:rPr>
              <w:t>баян, аккордеон, 72 часа, 2013 год, МБОУ ВПО «Тольяттинская консерватория»;</w:t>
            </w:r>
          </w:p>
        </w:tc>
      </w:tr>
      <w:tr w:rsidR="006448BF" w:rsidRPr="00E0329A" w:rsidTr="005C38DA">
        <w:trPr>
          <w:trHeight w:val="1269"/>
        </w:trPr>
        <w:tc>
          <w:tcPr>
            <w:tcW w:w="667" w:type="dxa"/>
            <w:vMerge/>
          </w:tcPr>
          <w:p w:rsidR="006448BF" w:rsidRPr="006448BF" w:rsidRDefault="006448BF" w:rsidP="00F9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2.Девятые  Тольяттинские педагогические ассамблеи,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                       « Российское художественное образование в ХХ</w:t>
            </w:r>
            <w:r w:rsidR="00F940B0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F940B0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 </w:t>
            </w:r>
            <w:r w:rsidR="006A0316">
              <w:rPr>
                <w:rFonts w:ascii="Times New Roman" w:eastAsia="Times New Roman" w:hAnsi="Times New Roman" w:cs="Times New Roman"/>
              </w:rPr>
              <w:t>(секция народных инструментов),</w:t>
            </w:r>
            <w:r w:rsidR="00F940B0">
              <w:rPr>
                <w:rFonts w:ascii="Times New Roman" w:eastAsia="Times New Roman" w:hAnsi="Times New Roman" w:cs="Times New Roman"/>
              </w:rPr>
              <w:t xml:space="preserve">  </w:t>
            </w:r>
            <w:r w:rsidRPr="00E0329A">
              <w:rPr>
                <w:rFonts w:ascii="Times New Roman" w:eastAsia="Times New Roman" w:hAnsi="Times New Roman" w:cs="Times New Roman"/>
              </w:rPr>
              <w:t>10  часов,2013, МБОУ ВПО «Тольяттинская консерватория»;</w:t>
            </w:r>
          </w:p>
        </w:tc>
      </w:tr>
      <w:tr w:rsidR="006448BF" w:rsidRPr="00E0329A" w:rsidTr="006A0316">
        <w:trPr>
          <w:trHeight w:val="1361"/>
        </w:trPr>
        <w:tc>
          <w:tcPr>
            <w:tcW w:w="667" w:type="dxa"/>
            <w:vMerge/>
          </w:tcPr>
          <w:p w:rsidR="006448BF" w:rsidRPr="006448BF" w:rsidRDefault="006448BF" w:rsidP="00F9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3. Руководитель занятий с группами  работающего населения по ГО и ЧС в органи-зации, 40 часов, 2014 год, МБОУ ДПО «Курсы ГО г.о. Тольятти»</w:t>
            </w:r>
          </w:p>
        </w:tc>
      </w:tr>
      <w:tr w:rsidR="006448BF" w:rsidRPr="00E0329A" w:rsidTr="005C38DA">
        <w:trPr>
          <w:trHeight w:val="1303"/>
        </w:trPr>
        <w:tc>
          <w:tcPr>
            <w:tcW w:w="667" w:type="dxa"/>
            <w:vMerge/>
          </w:tcPr>
          <w:p w:rsidR="006448BF" w:rsidRPr="006448BF" w:rsidRDefault="006448BF" w:rsidP="00F9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4.Десятые  Тольяттинские педагогические ассамблеи,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="008263DC">
              <w:rPr>
                <w:rFonts w:ascii="Times New Roman" w:eastAsia="Times New Roman" w:hAnsi="Times New Roman" w:cs="Times New Roman"/>
              </w:rPr>
              <w:t>« Российское художественное образование в ХХ</w:t>
            </w:r>
            <w:r w:rsidR="008263D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263DC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8263DC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  </w:t>
            </w:r>
            <w:r w:rsidR="006A0316">
              <w:rPr>
                <w:rFonts w:ascii="Times New Roman" w:eastAsia="Times New Roman" w:hAnsi="Times New Roman" w:cs="Times New Roman"/>
              </w:rPr>
              <w:t xml:space="preserve">(секция народных инструментов), </w:t>
            </w:r>
            <w:r w:rsidRPr="00E0329A">
              <w:rPr>
                <w:rFonts w:ascii="Times New Roman" w:eastAsia="Times New Roman" w:hAnsi="Times New Roman" w:cs="Times New Roman"/>
              </w:rPr>
              <w:t>16  часов,2014, МБОУ ВПО «Тольяттинская консерватория»;</w:t>
            </w:r>
          </w:p>
        </w:tc>
      </w:tr>
      <w:tr w:rsidR="006448BF" w:rsidRPr="00E0329A" w:rsidTr="005C38DA">
        <w:trPr>
          <w:trHeight w:val="1303"/>
        </w:trPr>
        <w:tc>
          <w:tcPr>
            <w:tcW w:w="667" w:type="dxa"/>
            <w:vMerge/>
          </w:tcPr>
          <w:p w:rsidR="006448BF" w:rsidRPr="00E0329A" w:rsidRDefault="006448BF" w:rsidP="00644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448BF" w:rsidRPr="00D5185A" w:rsidRDefault="006448BF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448BF" w:rsidRPr="00E0329A" w:rsidRDefault="006448BF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448BF" w:rsidRPr="00E0329A" w:rsidRDefault="006448BF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448BF" w:rsidRPr="00E0329A" w:rsidRDefault="006448BF" w:rsidP="006230F2">
            <w:pPr>
              <w:rPr>
                <w:rFonts w:ascii="Times New Roman" w:eastAsia="Times New Roman" w:hAnsi="Times New Roman" w:cs="Times New Roman"/>
              </w:rPr>
            </w:pPr>
            <w:r w:rsidRPr="006230F2">
              <w:rPr>
                <w:rFonts w:ascii="Times New Roman" w:eastAsia="Times New Roman" w:hAnsi="Times New Roman" w:cs="Times New Roman"/>
              </w:rPr>
              <w:t xml:space="preserve">5.Одиннадцатые  Тольяттинские педагогические ассамблеи </w:t>
            </w:r>
            <w:r w:rsidR="008263DC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8263D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8263DC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6A0316">
              <w:rPr>
                <w:rFonts w:ascii="Times New Roman" w:eastAsia="Times New Roman" w:hAnsi="Times New Roman" w:cs="Times New Roman"/>
              </w:rPr>
              <w:t xml:space="preserve"> </w:t>
            </w:r>
            <w:r w:rsidR="008263DC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6A0316">
              <w:rPr>
                <w:rFonts w:ascii="Times New Roman" w:eastAsia="Times New Roman" w:hAnsi="Times New Roman" w:cs="Times New Roman"/>
              </w:rPr>
              <w:t xml:space="preserve"> (секция народных инструментов)</w:t>
            </w:r>
            <w:r w:rsidR="008263DC">
              <w:rPr>
                <w:rFonts w:ascii="Times New Roman" w:eastAsia="Times New Roman" w:hAnsi="Times New Roman" w:cs="Times New Roman"/>
              </w:rPr>
              <w:t xml:space="preserve">, </w:t>
            </w:r>
            <w:r w:rsidR="008263DC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8263DC">
              <w:rPr>
                <w:rFonts w:ascii="Times New Roman" w:eastAsia="Times New Roman" w:hAnsi="Times New Roman" w:cs="Times New Roman"/>
              </w:rPr>
              <w:t xml:space="preserve"> 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6230F2">
              <w:rPr>
                <w:rFonts w:ascii="Times New Roman" w:eastAsia="Times New Roman" w:hAnsi="Times New Roman" w:cs="Times New Roman"/>
              </w:rPr>
              <w:t>26  часов,</w:t>
            </w:r>
            <w:r w:rsidR="008263DC">
              <w:rPr>
                <w:rFonts w:ascii="Times New Roman" w:eastAsia="Times New Roman" w:hAnsi="Times New Roman" w:cs="Times New Roman"/>
              </w:rPr>
              <w:t xml:space="preserve"> </w:t>
            </w:r>
            <w:r w:rsidRPr="006230F2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</w:p>
        </w:tc>
      </w:tr>
      <w:tr w:rsidR="00616009" w:rsidRPr="00E0329A" w:rsidTr="005C38DA">
        <w:tc>
          <w:tcPr>
            <w:tcW w:w="667" w:type="dxa"/>
            <w:vMerge w:val="restart"/>
          </w:tcPr>
          <w:p w:rsidR="00616009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16009" w:rsidRPr="00E0329A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Биляева Оксана Владимировна</w:t>
            </w:r>
          </w:p>
          <w:p w:rsidR="00616009" w:rsidRPr="00E0329A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16009" w:rsidRDefault="00616009" w:rsidP="006230F2">
            <w:pPr>
              <w:rPr>
                <w:rFonts w:ascii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  <w:r w:rsidRPr="00D5185A">
              <w:rPr>
                <w:rFonts w:ascii="Times New Roman" w:hAnsi="Times New Roman" w:cs="Times New Roman"/>
                <w:b/>
              </w:rPr>
              <w:t xml:space="preserve"> </w:t>
            </w:r>
            <w:r w:rsidR="00EE3080">
              <w:rPr>
                <w:rFonts w:ascii="Times New Roman" w:hAnsi="Times New Roman" w:cs="Times New Roman"/>
                <w:b/>
              </w:rPr>
              <w:t>–</w:t>
            </w:r>
            <w:r w:rsidRPr="00D5185A">
              <w:rPr>
                <w:rFonts w:ascii="Times New Roman" w:hAnsi="Times New Roman" w:cs="Times New Roman"/>
                <w:b/>
              </w:rPr>
              <w:t xml:space="preserve"> </w:t>
            </w:r>
            <w:r w:rsidRPr="00D5185A">
              <w:rPr>
                <w:rFonts w:ascii="Times New Roman" w:hAnsi="Times New Roman" w:cs="Times New Roman"/>
                <w:b/>
              </w:rPr>
              <w:lastRenderedPageBreak/>
              <w:t>соответствие</w:t>
            </w:r>
          </w:p>
          <w:p w:rsidR="00EE3080" w:rsidRDefault="00EE3080" w:rsidP="006230F2">
            <w:pPr>
              <w:rPr>
                <w:rFonts w:ascii="Times New Roman" w:hAnsi="Times New Roman" w:cs="Times New Roman"/>
                <w:b/>
              </w:rPr>
            </w:pPr>
          </w:p>
          <w:p w:rsidR="00EE3080" w:rsidRPr="00D5185A" w:rsidRDefault="00EE3080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16009" w:rsidRDefault="00616009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34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9A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2835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16009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музыкальное училище,                1989 год,   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омра, </w:t>
            </w:r>
          </w:p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 xml:space="preserve"> ДМШ</w:t>
            </w:r>
            <w:r w:rsidRPr="00E0329A">
              <w:rPr>
                <w:rFonts w:ascii="Times New Roman" w:eastAsia="Times New Roman" w:hAnsi="Times New Roman" w:cs="Times New Roman"/>
              </w:rPr>
              <w:t>, артист  оркестра, руководитель  самодеятельного оркестра</w:t>
            </w:r>
          </w:p>
        </w:tc>
        <w:tc>
          <w:tcPr>
            <w:tcW w:w="3599" w:type="dxa"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1.Девятые  Тольяттинские педагогические ассамблеи,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                  « Российское художественное </w:t>
            </w:r>
            <w:r w:rsidR="00B42B92">
              <w:rPr>
                <w:rFonts w:ascii="Times New Roman" w:eastAsia="Times New Roman" w:hAnsi="Times New Roman" w:cs="Times New Roman"/>
              </w:rPr>
              <w:lastRenderedPageBreak/>
              <w:t>образование в ХХ</w:t>
            </w:r>
            <w:r w:rsidR="00B42B9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2B92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</w:t>
            </w:r>
            <w:r w:rsidR="00F90C20">
              <w:rPr>
                <w:rFonts w:ascii="Times New Roman" w:eastAsia="Times New Roman" w:hAnsi="Times New Roman" w:cs="Times New Roman"/>
              </w:rPr>
              <w:t xml:space="preserve">» (секция народных инструментов), 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 </w:t>
            </w:r>
            <w:r w:rsidRPr="00E0329A">
              <w:rPr>
                <w:rFonts w:ascii="Times New Roman" w:eastAsia="Times New Roman" w:hAnsi="Times New Roman" w:cs="Times New Roman"/>
              </w:rPr>
              <w:t>10  часов,2013, МБОУ ВПО «Тольяттинская консерватория»;</w:t>
            </w:r>
          </w:p>
        </w:tc>
      </w:tr>
      <w:tr w:rsidR="00616009" w:rsidRPr="00E0329A" w:rsidTr="005C38DA"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.Десятые  Тольяттинские педагогичес</w:t>
            </w:r>
            <w:r w:rsidR="00B42B92">
              <w:rPr>
                <w:rFonts w:ascii="Times New Roman" w:eastAsia="Times New Roman" w:hAnsi="Times New Roman" w:cs="Times New Roman"/>
              </w:rPr>
              <w:t>кие ассамблеи,                                « Российское художественное образование в ХХ</w:t>
            </w:r>
            <w:r w:rsidR="00B42B9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2B92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одаренности»  </w:t>
            </w:r>
            <w:r w:rsidR="00F90C20">
              <w:rPr>
                <w:rFonts w:ascii="Times New Roman" w:eastAsia="Times New Roman" w:hAnsi="Times New Roman" w:cs="Times New Roman"/>
              </w:rPr>
              <w:t>(секция народных инструментов),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16  часов, 2015год</w:t>
            </w:r>
            <w:r w:rsidRPr="00E0329A">
              <w:rPr>
                <w:rFonts w:ascii="Times New Roman" w:eastAsia="Times New Roman" w:hAnsi="Times New Roman" w:cs="Times New Roman"/>
              </w:rPr>
              <w:t>, МБОУ ВПО «Тольяттинская консерватория»;</w:t>
            </w:r>
          </w:p>
        </w:tc>
      </w:tr>
      <w:tr w:rsidR="00616009" w:rsidRPr="00E0329A" w:rsidTr="005C38DA"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616009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>3.Одиннадцатые  Тольяттинские педагогические ассамблеи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«Художественное  образование в ХХ</w:t>
            </w:r>
            <w:r w:rsidR="00B42B92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F90C20">
              <w:rPr>
                <w:rFonts w:ascii="Times New Roman" w:eastAsia="Times New Roman" w:hAnsi="Times New Roman" w:cs="Times New Roman"/>
              </w:rPr>
              <w:t xml:space="preserve"> </w:t>
            </w:r>
            <w:r w:rsidR="00B42B92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F90C20">
              <w:rPr>
                <w:rFonts w:ascii="Times New Roman" w:eastAsia="Times New Roman" w:hAnsi="Times New Roman" w:cs="Times New Roman"/>
              </w:rPr>
              <w:t xml:space="preserve"> (секция народных инструментов)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, </w:t>
            </w:r>
            <w:r w:rsidR="00B42B92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B42B92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16 часв,2015, МБОУ ВО «Тольяттинская</w:t>
            </w:r>
            <w:r w:rsidR="006448BF">
              <w:rPr>
                <w:rFonts w:ascii="Calibri" w:eastAsia="Times New Roman" w:hAnsi="Calibri" w:cs="Times New Roman"/>
              </w:rPr>
              <w:t xml:space="preserve"> </w:t>
            </w:r>
            <w:r w:rsidR="006448BF">
              <w:rPr>
                <w:rFonts w:ascii="Times New Roman" w:eastAsia="Times New Roman" w:hAnsi="Times New Roman" w:cs="Times New Roman"/>
              </w:rPr>
              <w:t>консерват</w:t>
            </w:r>
            <w:r w:rsidR="009B43B6">
              <w:rPr>
                <w:rFonts w:ascii="Times New Roman" w:eastAsia="Times New Roman" w:hAnsi="Times New Roman" w:cs="Times New Roman"/>
              </w:rPr>
              <w:t>ория</w:t>
            </w:r>
            <w:r w:rsidRPr="006448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16009" w:rsidRPr="00E0329A" w:rsidTr="005C38DA">
        <w:tc>
          <w:tcPr>
            <w:tcW w:w="667" w:type="dxa"/>
            <w:vMerge w:val="restart"/>
          </w:tcPr>
          <w:p w:rsidR="00616009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  <w:p w:rsidR="00616009" w:rsidRPr="007D2FAE" w:rsidRDefault="00616009" w:rsidP="006448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16009" w:rsidRPr="00235658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Бритова </w:t>
            </w:r>
          </w:p>
          <w:p w:rsidR="00616009" w:rsidRPr="00235658" w:rsidRDefault="00616009" w:rsidP="006448B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Вера  Васильевна</w:t>
            </w:r>
          </w:p>
        </w:tc>
        <w:tc>
          <w:tcPr>
            <w:tcW w:w="1636" w:type="dxa"/>
            <w:vMerge w:val="restart"/>
          </w:tcPr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616009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3080" w:rsidRPr="00235658" w:rsidRDefault="00EE3080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16009" w:rsidRPr="00235658" w:rsidRDefault="00616009" w:rsidP="006230F2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Специальность</w:t>
            </w:r>
          </w:p>
          <w:p w:rsidR="00616009" w:rsidRPr="00235658" w:rsidRDefault="00616009" w:rsidP="006230F2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vMerge w:val="restart"/>
          </w:tcPr>
          <w:p w:rsidR="00616009" w:rsidRPr="00235658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</w:tcPr>
          <w:p w:rsidR="00616009" w:rsidRPr="00235658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35658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2835" w:type="dxa"/>
            <w:vMerge w:val="restart"/>
          </w:tcPr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– музыкальный колледж  «Тольяттинское музыкальное училище» г.Тольятти, Самарская область 2014 г,</w:t>
            </w:r>
          </w:p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  <w:b/>
              </w:rPr>
              <w:t xml:space="preserve">070102.52 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Инструментальное </w:t>
            </w:r>
            <w:r w:rsidRPr="00235658">
              <w:rPr>
                <w:rFonts w:ascii="Times New Roman" w:eastAsia="Times New Roman" w:hAnsi="Times New Roman" w:cs="Times New Roman"/>
              </w:rPr>
              <w:lastRenderedPageBreak/>
              <w:t xml:space="preserve">исполнительство                       </w:t>
            </w:r>
            <w:r w:rsidRPr="00235658">
              <w:rPr>
                <w:rFonts w:ascii="Times New Roman" w:eastAsia="Times New Roman" w:hAnsi="Times New Roman" w:cs="Times New Roman"/>
                <w:b/>
              </w:rPr>
              <w:t>070102.03</w:t>
            </w:r>
            <w:r w:rsidRPr="00235658">
              <w:rPr>
                <w:rFonts w:ascii="Times New Roman" w:eastAsia="Times New Roman" w:hAnsi="Times New Roman" w:cs="Times New Roman"/>
              </w:rPr>
              <w:t xml:space="preserve"> Оркестровые духовые и ударные инструменты</w:t>
            </w:r>
          </w:p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t>Преподаватель игры на инструменте, артист оркестра, ансамбля</w:t>
            </w:r>
          </w:p>
        </w:tc>
        <w:tc>
          <w:tcPr>
            <w:tcW w:w="3599" w:type="dxa"/>
          </w:tcPr>
          <w:p w:rsidR="00616009" w:rsidRPr="00235658" w:rsidRDefault="00616009" w:rsidP="006230F2">
            <w:pPr>
              <w:rPr>
                <w:rFonts w:ascii="Times New Roman" w:hAnsi="Times New Roman" w:cs="Times New Roman"/>
              </w:rPr>
            </w:pPr>
            <w:r w:rsidRPr="00235658">
              <w:rPr>
                <w:rFonts w:ascii="Times New Roman" w:eastAsia="Times New Roman" w:hAnsi="Times New Roman" w:cs="Times New Roman"/>
              </w:rPr>
              <w:lastRenderedPageBreak/>
              <w:t>1.Десятые  Тольяттинские педагогические ассамблеи,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                      « Российское художественное образование в ХХ</w:t>
            </w:r>
            <w:r w:rsidR="00A90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9087A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веке: целостно-личностный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подход в контексте одаренности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» 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(секция духовых и ударных инструментов), </w:t>
            </w:r>
            <w:r w:rsidRPr="00235658">
              <w:rPr>
                <w:rFonts w:ascii="Times New Roman" w:eastAsia="Times New Roman" w:hAnsi="Times New Roman" w:cs="Times New Roman"/>
              </w:rPr>
              <w:t>16  часов,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235658">
              <w:rPr>
                <w:rFonts w:ascii="Times New Roman" w:eastAsia="Times New Roman" w:hAnsi="Times New Roman" w:cs="Times New Roman"/>
              </w:rPr>
              <w:t>2014, МБОУ ВПО «Тольяттинская консерватория»</w:t>
            </w:r>
          </w:p>
        </w:tc>
      </w:tr>
      <w:tr w:rsidR="00616009" w:rsidRPr="00E0329A" w:rsidTr="005C38DA"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235658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235658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235658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235658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616009" w:rsidRPr="00235658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 xml:space="preserve">2.Одиннадцатые  Тольяттинские педагогические ассамблеи </w:t>
            </w:r>
            <w:r w:rsidR="00A9087A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A90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веке –актуальные вопросы обучения и воспитания»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 секция духовых и ударных инструментов)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, </w:t>
            </w:r>
            <w:r w:rsidR="00A9087A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A9087A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16 часов,2015, МБОУ ВО </w:t>
            </w:r>
            <w:r w:rsidRPr="00616009">
              <w:rPr>
                <w:rFonts w:ascii="Times New Roman" w:eastAsia="Times New Roman" w:hAnsi="Times New Roman" w:cs="Times New Roman"/>
              </w:rPr>
              <w:lastRenderedPageBreak/>
              <w:t>«Тольяттинская консерватория»</w:t>
            </w:r>
          </w:p>
        </w:tc>
      </w:tr>
      <w:tr w:rsidR="006230F2" w:rsidRPr="00E0329A" w:rsidTr="005C38DA">
        <w:tc>
          <w:tcPr>
            <w:tcW w:w="667" w:type="dxa"/>
          </w:tcPr>
          <w:p w:rsidR="006230F2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Воейкова Надежда Олеговна</w:t>
            </w:r>
          </w:p>
        </w:tc>
        <w:tc>
          <w:tcPr>
            <w:tcW w:w="1636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3080" w:rsidRPr="00D5185A" w:rsidRDefault="00EE3080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35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профессиональное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Государственное бюджетное профессиональное образовательное учреждение Самарской области </w:t>
            </w:r>
            <w:r w:rsidRPr="00E0329A">
              <w:rPr>
                <w:rFonts w:ascii="Times New Roman" w:eastAsia="Times New Roman" w:hAnsi="Times New Roman" w:cs="Times New Roman"/>
              </w:rPr>
              <w:t>«Тольяттинск</w:t>
            </w:r>
            <w:r>
              <w:rPr>
                <w:rFonts w:ascii="Times New Roman" w:eastAsia="Times New Roman" w:hAnsi="Times New Roman" w:cs="Times New Roman"/>
              </w:rPr>
              <w:t>ий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музыкальный колледж им. Р.К. Щедрина»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г.Тольятти, Самарская область,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2015 г, 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9571DC">
              <w:rPr>
                <w:rFonts w:ascii="Times New Roman" w:eastAsia="Times New Roman" w:hAnsi="Times New Roman" w:cs="Times New Roman"/>
                <w:b/>
              </w:rPr>
              <w:t>073101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E0329A">
              <w:rPr>
                <w:rFonts w:ascii="Times New Roman" w:eastAsia="Times New Roman" w:hAnsi="Times New Roman" w:cs="Times New Roman"/>
              </w:rPr>
              <w:t>нструментальное исполнительство</w:t>
            </w:r>
            <w:r>
              <w:rPr>
                <w:rFonts w:ascii="Times New Roman" w:eastAsia="Times New Roman" w:hAnsi="Times New Roman" w:cs="Times New Roman"/>
              </w:rPr>
              <w:t xml:space="preserve"> (флейта)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E0329A">
              <w:rPr>
                <w:rFonts w:ascii="Times New Roman" w:eastAsia="Times New Roman" w:hAnsi="Times New Roman" w:cs="Times New Roman"/>
              </w:rPr>
              <w:t>ртист, преподаватель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hAnsi="Times New Roman" w:cs="Times New Roman"/>
              </w:rPr>
              <w:t xml:space="preserve">: </w:t>
            </w:r>
            <w:r w:rsidRPr="00E0329A">
              <w:rPr>
                <w:rFonts w:ascii="Times New Roman" w:eastAsia="Times New Roman" w:hAnsi="Times New Roman" w:cs="Times New Roman"/>
              </w:rPr>
              <w:t>1 курс                                                       ФГБОУВПО «Поволжская государственная социально-гуманитарная академия» (очно-заочная форма), 2015 год, логопедия</w:t>
            </w:r>
          </w:p>
        </w:tc>
        <w:tc>
          <w:tcPr>
            <w:tcW w:w="3599" w:type="dxa"/>
          </w:tcPr>
          <w:p w:rsidR="00616009" w:rsidRPr="00616009" w:rsidRDefault="00616009" w:rsidP="0061600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 xml:space="preserve">1.Одиннадцатые  Тольяттинские педагогические ассамблеи </w:t>
            </w:r>
            <w:r w:rsidR="00A9087A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A90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веке –актуальные вопросы обучения и воспитания»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(секция духовых и ударных инструментов)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, </w:t>
            </w:r>
            <w:r w:rsidR="00A9087A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A9087A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</w:t>
            </w:r>
            <w:r w:rsidRPr="00616009">
              <w:rPr>
                <w:rFonts w:ascii="Times New Roman" w:eastAsia="Times New Roman" w:hAnsi="Times New Roman" w:cs="Times New Roman"/>
              </w:rPr>
              <w:t>85 часов,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009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</w:tr>
      <w:tr w:rsidR="00616009" w:rsidRPr="00E0329A" w:rsidTr="005C38DA">
        <w:trPr>
          <w:trHeight w:val="1284"/>
        </w:trPr>
        <w:tc>
          <w:tcPr>
            <w:tcW w:w="667" w:type="dxa"/>
            <w:vMerge w:val="restart"/>
          </w:tcPr>
          <w:p w:rsidR="00616009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Default="00616009" w:rsidP="006448BF">
            <w:pPr>
              <w:rPr>
                <w:rFonts w:ascii="Times New Roman" w:hAnsi="Times New Roman" w:cs="Times New Roman"/>
              </w:rPr>
            </w:pPr>
          </w:p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16009" w:rsidRPr="00E0329A" w:rsidRDefault="00616009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Воронецкая Марина Викторовна</w:t>
            </w:r>
          </w:p>
        </w:tc>
        <w:tc>
          <w:tcPr>
            <w:tcW w:w="1636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vMerge w:val="restart"/>
          </w:tcPr>
          <w:p w:rsidR="00616009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                                                                приказ министерства образования и науки Самарской области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от11.04.2014 № 172-од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0329A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2835" w:type="dxa"/>
            <w:vMerge w:val="restart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16009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    </w:t>
            </w:r>
            <w:r>
              <w:rPr>
                <w:rFonts w:ascii="Times New Roman" w:eastAsia="Times New Roman" w:hAnsi="Times New Roman" w:cs="Times New Roman"/>
              </w:rPr>
              <w:t xml:space="preserve">           1984 год, </w:t>
            </w:r>
          </w:p>
          <w:p w:rsidR="00616009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фортепиано</w:t>
            </w:r>
            <w:r w:rsidRPr="00E0329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музыкальной школы,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концертмейстер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16009" w:rsidRPr="00E0329A" w:rsidRDefault="00616009" w:rsidP="00AC0230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lastRenderedPageBreak/>
              <w:t>1. Девятые  Тольяттински</w:t>
            </w:r>
            <w:r w:rsidR="00A9087A">
              <w:rPr>
                <w:rFonts w:ascii="Times New Roman" w:eastAsia="Times New Roman" w:hAnsi="Times New Roman" w:cs="Times New Roman"/>
              </w:rPr>
              <w:t>е педагогические ассамблеи,                        « Российское художественное образование в ХХ</w:t>
            </w:r>
            <w:r w:rsidR="00A90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9087A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веке: целостно-личностный по</w:t>
            </w:r>
            <w:r w:rsidR="009B43B6">
              <w:rPr>
                <w:rFonts w:ascii="Times New Roman" w:eastAsia="Times New Roman" w:hAnsi="Times New Roman" w:cs="Times New Roman"/>
              </w:rPr>
              <w:t>дход в контексте одаренности» (секция фортепиано)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41 </w:t>
            </w:r>
            <w:r w:rsidRPr="00E0329A">
              <w:rPr>
                <w:rFonts w:ascii="Times New Roman" w:eastAsia="Times New Roman" w:hAnsi="Times New Roman" w:cs="Times New Roman"/>
              </w:rPr>
              <w:t>час,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2013, МБОУ ВПО «Тольяттинская консерватория»</w:t>
            </w:r>
          </w:p>
        </w:tc>
      </w:tr>
      <w:tr w:rsidR="00616009" w:rsidRPr="00E0329A" w:rsidTr="005C38DA">
        <w:trPr>
          <w:trHeight w:val="830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2.Десятые  Тольяттинские педагогические ассамблеи, </w:t>
            </w:r>
            <w:r w:rsidR="009B43B6">
              <w:rPr>
                <w:rFonts w:ascii="Times New Roman" w:eastAsia="Times New Roman" w:hAnsi="Times New Roman" w:cs="Times New Roman"/>
              </w:rPr>
              <w:t>«</w:t>
            </w:r>
            <w:r w:rsidR="006A6568">
              <w:rPr>
                <w:rFonts w:ascii="Times New Roman" w:eastAsia="Times New Roman" w:hAnsi="Times New Roman" w:cs="Times New Roman"/>
              </w:rPr>
              <w:t>Российское художественное образование в ХХ</w:t>
            </w:r>
            <w:r w:rsidR="006A65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6568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веке: целостно-личностный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подход в контексте одаренности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» </w:t>
            </w:r>
            <w:r w:rsidR="00750ADE">
              <w:rPr>
                <w:rFonts w:ascii="Times New Roman" w:eastAsia="Times New Roman" w:hAnsi="Times New Roman" w:cs="Times New Roman"/>
              </w:rPr>
              <w:t>(секция фортепиано),  2</w:t>
            </w:r>
            <w:r w:rsidRPr="00E0329A">
              <w:rPr>
                <w:rFonts w:ascii="Times New Roman" w:eastAsia="Times New Roman" w:hAnsi="Times New Roman" w:cs="Times New Roman"/>
              </w:rPr>
              <w:t>4  часа,2014, МБОУ ВП</w:t>
            </w:r>
          </w:p>
        </w:tc>
      </w:tr>
      <w:tr w:rsidR="00616009" w:rsidRPr="00E0329A" w:rsidTr="005C38DA">
        <w:trPr>
          <w:trHeight w:val="1240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16009" w:rsidRPr="00616009" w:rsidRDefault="00616009" w:rsidP="00616009">
            <w:pPr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 xml:space="preserve">3.Одиннадцатые  Тольяттинские педагогические ассамблеи </w:t>
            </w:r>
            <w:r w:rsidR="00A9087A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A9087A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9B43B6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актуальные вопросы обучения и воспитания», </w:t>
            </w:r>
            <w:r w:rsidR="00750ADE">
              <w:rPr>
                <w:rFonts w:ascii="Times New Roman" w:eastAsia="Times New Roman" w:hAnsi="Times New Roman" w:cs="Times New Roman"/>
              </w:rPr>
              <w:t>(секция фортепиано)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A9087A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A9087A">
              <w:rPr>
                <w:rFonts w:ascii="Times New Roman" w:eastAsia="Times New Roman" w:hAnsi="Times New Roman" w:cs="Times New Roman"/>
              </w:rPr>
              <w:t xml:space="preserve">  </w:t>
            </w:r>
            <w:r w:rsidRPr="00616009">
              <w:rPr>
                <w:rFonts w:ascii="Times New Roman" w:eastAsia="Times New Roman" w:hAnsi="Times New Roman" w:cs="Times New Roman"/>
              </w:rPr>
              <w:t>65 часов,2015, МБОУ ВО «Тольяттинская консерватория»;</w:t>
            </w:r>
          </w:p>
        </w:tc>
      </w:tr>
      <w:tr w:rsidR="00616009" w:rsidRPr="00E0329A" w:rsidTr="005C38DA">
        <w:trPr>
          <w:trHeight w:val="1240"/>
        </w:trPr>
        <w:tc>
          <w:tcPr>
            <w:tcW w:w="667" w:type="dxa"/>
            <w:vMerge/>
          </w:tcPr>
          <w:p w:rsidR="00616009" w:rsidRPr="006448BF" w:rsidRDefault="00616009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16009" w:rsidRPr="00D5185A" w:rsidRDefault="00616009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16009" w:rsidRPr="00E0329A" w:rsidRDefault="00616009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16009" w:rsidRPr="00E0329A" w:rsidRDefault="00616009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16009" w:rsidRPr="00E0329A" w:rsidRDefault="00616009" w:rsidP="006230F2">
            <w:pPr>
              <w:rPr>
                <w:rFonts w:ascii="Times New Roman" w:eastAsia="Times New Roman" w:hAnsi="Times New Roman" w:cs="Times New Roman"/>
              </w:rPr>
            </w:pPr>
            <w:r w:rsidRPr="00616009">
              <w:rPr>
                <w:rFonts w:ascii="Times New Roman" w:eastAsia="Times New Roman" w:hAnsi="Times New Roman" w:cs="Times New Roman"/>
              </w:rPr>
              <w:t>4. Тольяттинская лет</w:t>
            </w:r>
            <w:r w:rsidR="00AC0230">
              <w:rPr>
                <w:rFonts w:ascii="Times New Roman" w:eastAsia="Times New Roman" w:hAnsi="Times New Roman" w:cs="Times New Roman"/>
              </w:rPr>
              <w:t xml:space="preserve">няя творческая школа  </w:t>
            </w:r>
            <w:r w:rsidR="003976D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AC0230" w:rsidRPr="003976DA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</w:t>
            </w:r>
            <w:r w:rsidR="00AC0230">
              <w:rPr>
                <w:rFonts w:ascii="Times New Roman" w:eastAsia="Times New Roman" w:hAnsi="Times New Roman" w:cs="Times New Roman"/>
              </w:rPr>
              <w:t>(</w:t>
            </w:r>
            <w:r w:rsidRPr="00616009">
              <w:rPr>
                <w:rFonts w:ascii="Times New Roman" w:eastAsia="Times New Roman" w:hAnsi="Times New Roman" w:cs="Times New Roman"/>
              </w:rPr>
              <w:t>фортепиано), 72 часа,</w:t>
            </w:r>
            <w:r w:rsidR="003976DA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009">
              <w:rPr>
                <w:rFonts w:ascii="Times New Roman" w:eastAsia="Times New Roman" w:hAnsi="Times New Roman" w:cs="Times New Roman"/>
              </w:rPr>
              <w:t>2016, МБОУ ВО «Тольяттинская консерватория»</w:t>
            </w:r>
          </w:p>
        </w:tc>
      </w:tr>
      <w:tr w:rsidR="00625B4D" w:rsidRPr="00E0329A" w:rsidTr="005C38DA">
        <w:trPr>
          <w:trHeight w:val="1197"/>
        </w:trPr>
        <w:tc>
          <w:tcPr>
            <w:tcW w:w="667" w:type="dxa"/>
            <w:vMerge w:val="restart"/>
          </w:tcPr>
          <w:p w:rsidR="00625B4D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625B4D" w:rsidRPr="006448BF" w:rsidRDefault="00625B4D" w:rsidP="006448BF">
            <w:pPr>
              <w:ind w:left="360"/>
              <w:rPr>
                <w:rFonts w:ascii="Times New Roman" w:hAnsi="Times New Roman" w:cs="Times New Roman"/>
              </w:rPr>
            </w:pPr>
          </w:p>
          <w:p w:rsidR="00625B4D" w:rsidRPr="007D2FAE" w:rsidRDefault="00625B4D" w:rsidP="006448B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625B4D" w:rsidRDefault="00625B4D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Гакал </w:t>
            </w:r>
          </w:p>
          <w:p w:rsidR="00625B4D" w:rsidRPr="00E0329A" w:rsidRDefault="00625B4D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Наталья Викторовна</w:t>
            </w:r>
          </w:p>
        </w:tc>
        <w:tc>
          <w:tcPr>
            <w:tcW w:w="1636" w:type="dxa"/>
            <w:vMerge w:val="restart"/>
          </w:tcPr>
          <w:p w:rsidR="00AC0230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625B4D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="00625B4D"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vMerge w:val="restart"/>
          </w:tcPr>
          <w:p w:rsidR="00625B4D" w:rsidRPr="00E0329A" w:rsidRDefault="00625B4D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25B4D" w:rsidRDefault="00625B4D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приказ министерства образования  и науки Самарской области от 07.10.2013  № 361-од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625B4D" w:rsidRDefault="00625B4D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625B4D" w:rsidRDefault="00625B4D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625B4D" w:rsidRPr="00E0329A" w:rsidRDefault="00625B4D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850" w:type="dxa"/>
            <w:vMerge w:val="restart"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9A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134" w:type="dxa"/>
            <w:vMerge w:val="restart"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0329A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2835" w:type="dxa"/>
            <w:vMerge w:val="restart"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5B4D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Кокшетауское музыкальное училище им.Биржана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1993 г, фортепиано</w:t>
            </w:r>
          </w:p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  ДМШ,  концертмейстер, артист ансамбля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625B4D" w:rsidRPr="00E0329A" w:rsidRDefault="00625B4D" w:rsidP="00750ADE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1.Девятые  Тольяттинские педагогические ассамблеи,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« Российское художественное образование в ХХ</w:t>
            </w:r>
            <w:r w:rsidR="006A65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6568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 »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фортепиано), </w:t>
            </w:r>
            <w:r w:rsidRPr="00E0329A">
              <w:rPr>
                <w:rFonts w:ascii="Times New Roman" w:eastAsia="Times New Roman" w:hAnsi="Times New Roman" w:cs="Times New Roman"/>
              </w:rPr>
              <w:t>26  часов,2013, МБОУ ВПО «Тольяттинская консерватория;</w:t>
            </w:r>
          </w:p>
        </w:tc>
      </w:tr>
      <w:tr w:rsidR="00625B4D" w:rsidRPr="00E0329A" w:rsidTr="005C38DA">
        <w:trPr>
          <w:trHeight w:val="970"/>
        </w:trPr>
        <w:tc>
          <w:tcPr>
            <w:tcW w:w="667" w:type="dxa"/>
            <w:vMerge/>
          </w:tcPr>
          <w:p w:rsidR="00625B4D" w:rsidRPr="006448BF" w:rsidRDefault="00625B4D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25B4D" w:rsidRPr="00D5185A" w:rsidRDefault="00625B4D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25B4D" w:rsidRPr="00E0329A" w:rsidRDefault="00625B4D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625B4D" w:rsidRPr="00E0329A" w:rsidRDefault="00625B4D" w:rsidP="00750ADE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2.Десятые  Тольяттинские педагогические ассамблеи,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«</w:t>
            </w:r>
            <w:r w:rsidR="006A6568">
              <w:rPr>
                <w:rFonts w:ascii="Times New Roman" w:eastAsia="Times New Roman" w:hAnsi="Times New Roman" w:cs="Times New Roman"/>
              </w:rPr>
              <w:t>Российское художественное образование в ХХ</w:t>
            </w:r>
            <w:r w:rsidR="006A65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6568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 »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фортепиано), </w:t>
            </w:r>
            <w:r w:rsidRPr="00E0329A">
              <w:rPr>
                <w:rFonts w:ascii="Times New Roman" w:eastAsia="Times New Roman" w:hAnsi="Times New Roman" w:cs="Times New Roman"/>
              </w:rPr>
              <w:t>32  часа,2014 год, МБОУ ВПО «Тольяттинская консерватория</w:t>
            </w:r>
          </w:p>
        </w:tc>
      </w:tr>
      <w:tr w:rsidR="00625B4D" w:rsidRPr="00E0329A" w:rsidTr="005C38DA">
        <w:trPr>
          <w:trHeight w:val="1597"/>
        </w:trPr>
        <w:tc>
          <w:tcPr>
            <w:tcW w:w="667" w:type="dxa"/>
            <w:vMerge/>
          </w:tcPr>
          <w:p w:rsidR="00625B4D" w:rsidRPr="006448BF" w:rsidRDefault="00625B4D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25B4D" w:rsidRPr="00D5185A" w:rsidRDefault="00625B4D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25B4D" w:rsidRPr="00E0329A" w:rsidRDefault="00625B4D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25B4D" w:rsidRPr="00E0329A" w:rsidRDefault="00625B4D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3. ДПП «</w:t>
            </w:r>
            <w:r w:rsidRPr="00E0329A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B045DB">
              <w:rPr>
                <w:rFonts w:ascii="Times New Roman" w:eastAsia="Times New Roman" w:hAnsi="Times New Roman" w:cs="Times New Roman"/>
              </w:rPr>
              <w:t>- Тольяттинский международ</w:t>
            </w:r>
            <w:r w:rsidRPr="00E0329A">
              <w:rPr>
                <w:rFonts w:ascii="Times New Roman" w:eastAsia="Times New Roman" w:hAnsi="Times New Roman" w:cs="Times New Roman"/>
              </w:rPr>
              <w:t>ный  ко</w:t>
            </w:r>
            <w:r w:rsidR="00750ADE">
              <w:rPr>
                <w:rFonts w:ascii="Times New Roman" w:eastAsia="Times New Roman" w:hAnsi="Times New Roman" w:cs="Times New Roman"/>
              </w:rPr>
              <w:t>нкурс молодых исполнителей музы</w:t>
            </w:r>
            <w:r w:rsidRPr="00E0329A">
              <w:rPr>
                <w:rFonts w:ascii="Times New Roman" w:eastAsia="Times New Roman" w:hAnsi="Times New Roman" w:cs="Times New Roman"/>
              </w:rPr>
              <w:t>кантов (фортепиано)</w:t>
            </w:r>
            <w:r w:rsidR="00750ADE">
              <w:rPr>
                <w:rFonts w:ascii="Times New Roman" w:eastAsia="Times New Roman" w:hAnsi="Times New Roman" w:cs="Times New Roman"/>
              </w:rPr>
              <w:t>»</w:t>
            </w:r>
            <w:r w:rsidRPr="00E0329A">
              <w:rPr>
                <w:rFonts w:ascii="Times New Roman" w:eastAsia="Times New Roman" w:hAnsi="Times New Roman" w:cs="Times New Roman"/>
              </w:rPr>
              <w:t>, 18 часов, 2015 год, МБОУ ВПО «Тольяттинская консерватория</w:t>
            </w:r>
          </w:p>
        </w:tc>
      </w:tr>
      <w:tr w:rsidR="00625B4D" w:rsidRPr="00E0329A" w:rsidTr="005C38DA">
        <w:trPr>
          <w:trHeight w:val="1266"/>
        </w:trPr>
        <w:tc>
          <w:tcPr>
            <w:tcW w:w="667" w:type="dxa"/>
            <w:vMerge/>
          </w:tcPr>
          <w:p w:rsidR="00625B4D" w:rsidRPr="006448BF" w:rsidRDefault="00625B4D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625B4D" w:rsidRPr="00D5185A" w:rsidRDefault="00625B4D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625B4D" w:rsidRPr="00E0329A" w:rsidRDefault="00625B4D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25B4D" w:rsidRPr="00E0329A" w:rsidRDefault="00625B4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625B4D" w:rsidRPr="0046083D" w:rsidRDefault="00625B4D" w:rsidP="0046083D">
            <w:pPr>
              <w:rPr>
                <w:rFonts w:ascii="Times New Roman" w:eastAsia="Times New Roman" w:hAnsi="Times New Roman" w:cs="Times New Roman"/>
              </w:rPr>
            </w:pPr>
            <w:r w:rsidRPr="0046083D">
              <w:rPr>
                <w:rFonts w:ascii="Times New Roman" w:eastAsia="Times New Roman" w:hAnsi="Times New Roman" w:cs="Times New Roman"/>
              </w:rPr>
              <w:t xml:space="preserve">4.Одиннадцатые  Тольяттинские педагогические ассамблеи </w:t>
            </w:r>
            <w:r w:rsidR="006A6568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6A65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(секция фортепиано)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, </w:t>
            </w:r>
            <w:r w:rsidR="006A6568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6A6568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  </w:t>
            </w:r>
            <w:r w:rsidRPr="0046083D">
              <w:rPr>
                <w:rFonts w:ascii="Times New Roman" w:eastAsia="Times New Roman" w:hAnsi="Times New Roman" w:cs="Times New Roman"/>
              </w:rPr>
              <w:t>62 часа,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83D">
              <w:rPr>
                <w:rFonts w:ascii="Times New Roman" w:eastAsia="Times New Roman" w:hAnsi="Times New Roman" w:cs="Times New Roman"/>
              </w:rPr>
              <w:t xml:space="preserve">2015,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Pr="0046083D">
              <w:rPr>
                <w:rFonts w:ascii="Times New Roman" w:eastAsia="Times New Roman" w:hAnsi="Times New Roman" w:cs="Times New Roman"/>
              </w:rPr>
              <w:t>МБОУ ВО «Тольяттинская консерватория»</w:t>
            </w:r>
          </w:p>
        </w:tc>
      </w:tr>
      <w:tr w:rsidR="0046083D" w:rsidRPr="00E0329A" w:rsidTr="001B611E">
        <w:trPr>
          <w:trHeight w:val="1024"/>
        </w:trPr>
        <w:tc>
          <w:tcPr>
            <w:tcW w:w="667" w:type="dxa"/>
            <w:tcBorders>
              <w:top w:val="nil"/>
            </w:tcBorders>
          </w:tcPr>
          <w:p w:rsidR="0046083D" w:rsidRPr="006448BF" w:rsidRDefault="0046083D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46083D" w:rsidRPr="00E0329A" w:rsidRDefault="0046083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:rsidR="0046083D" w:rsidRPr="00E0329A" w:rsidRDefault="0046083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</w:tcBorders>
          </w:tcPr>
          <w:p w:rsidR="0046083D" w:rsidRPr="00D5185A" w:rsidRDefault="0046083D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6083D" w:rsidRPr="00E0329A" w:rsidRDefault="0046083D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6083D" w:rsidRPr="00E0329A" w:rsidRDefault="0046083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6083D" w:rsidRPr="00E0329A" w:rsidRDefault="0046083D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6083D" w:rsidRPr="00E0329A" w:rsidRDefault="0046083D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46083D" w:rsidRPr="00E0329A" w:rsidRDefault="0046083D" w:rsidP="006230F2">
            <w:pPr>
              <w:rPr>
                <w:rFonts w:ascii="Times New Roman" w:eastAsia="Times New Roman" w:hAnsi="Times New Roman" w:cs="Times New Roman"/>
              </w:rPr>
            </w:pPr>
            <w:r w:rsidRPr="0046083D">
              <w:rPr>
                <w:rFonts w:ascii="Times New Roman" w:eastAsia="Times New Roman" w:hAnsi="Times New Roman" w:cs="Times New Roman"/>
              </w:rPr>
              <w:t>5. Тольяттинская лет</w:t>
            </w:r>
            <w:r w:rsidR="002B68AC">
              <w:rPr>
                <w:rFonts w:ascii="Times New Roman" w:eastAsia="Times New Roman" w:hAnsi="Times New Roman" w:cs="Times New Roman"/>
              </w:rPr>
              <w:t>няя творческая школа          (</w:t>
            </w:r>
            <w:r w:rsidRPr="0046083D">
              <w:rPr>
                <w:rFonts w:ascii="Times New Roman" w:eastAsia="Times New Roman" w:hAnsi="Times New Roman" w:cs="Times New Roman"/>
              </w:rPr>
              <w:t>фортепиано), 72 часа,2016, МБОУ ВО «Тольяттинская консерватория»</w:t>
            </w:r>
          </w:p>
        </w:tc>
      </w:tr>
      <w:tr w:rsidR="006230F2" w:rsidRPr="00E0329A" w:rsidTr="005C38DA">
        <w:tc>
          <w:tcPr>
            <w:tcW w:w="667" w:type="dxa"/>
          </w:tcPr>
          <w:p w:rsidR="006230F2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6230F2" w:rsidRPr="007D2FA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7D2FA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7D2FA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7D2FAE" w:rsidRDefault="006230F2" w:rsidP="006448BF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Pr="007D2FAE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7D2FAE">
              <w:rPr>
                <w:rFonts w:ascii="Times New Roman" w:eastAsia="Times New Roman" w:hAnsi="Times New Roman" w:cs="Times New Roman"/>
              </w:rPr>
              <w:t>Кириллова Анастасия Владимировна</w:t>
            </w:r>
          </w:p>
        </w:tc>
        <w:tc>
          <w:tcPr>
            <w:tcW w:w="1636" w:type="dxa"/>
          </w:tcPr>
          <w:p w:rsidR="006230F2" w:rsidRPr="0050086B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0086B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50086B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3080" w:rsidRPr="0050086B" w:rsidRDefault="00EE3080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6230F2" w:rsidRPr="0050086B" w:rsidRDefault="006230F2" w:rsidP="006230F2">
            <w:pPr>
              <w:rPr>
                <w:rFonts w:ascii="Times New Roman" w:hAnsi="Times New Roman" w:cs="Times New Roman"/>
              </w:rPr>
            </w:pPr>
            <w:r w:rsidRPr="0050086B">
              <w:rPr>
                <w:rFonts w:ascii="Times New Roman" w:hAnsi="Times New Roman" w:cs="Times New Roman"/>
              </w:rPr>
              <w:t>живопись</w:t>
            </w:r>
          </w:p>
          <w:p w:rsidR="006230F2" w:rsidRPr="0050086B" w:rsidRDefault="006230F2" w:rsidP="006230F2">
            <w:pPr>
              <w:rPr>
                <w:rFonts w:ascii="Times New Roman" w:hAnsi="Times New Roman" w:cs="Times New Roman"/>
              </w:rPr>
            </w:pPr>
            <w:r w:rsidRPr="0050086B">
              <w:rPr>
                <w:rFonts w:ascii="Times New Roman" w:hAnsi="Times New Roman" w:cs="Times New Roman"/>
              </w:rPr>
              <w:t>рисунок</w:t>
            </w:r>
          </w:p>
          <w:p w:rsidR="006230F2" w:rsidRPr="0050086B" w:rsidRDefault="006230F2" w:rsidP="006230F2">
            <w:pPr>
              <w:rPr>
                <w:rFonts w:ascii="Times New Roman" w:hAnsi="Times New Roman" w:cs="Times New Roman"/>
              </w:rPr>
            </w:pPr>
            <w:r w:rsidRPr="0050086B">
              <w:rPr>
                <w:rFonts w:ascii="Times New Roman" w:hAnsi="Times New Roman" w:cs="Times New Roman"/>
              </w:rPr>
              <w:t>композиция</w:t>
            </w:r>
          </w:p>
          <w:p w:rsidR="006230F2" w:rsidRPr="0050086B" w:rsidRDefault="006230F2" w:rsidP="006230F2">
            <w:pPr>
              <w:rPr>
                <w:rFonts w:ascii="Times New Roman" w:hAnsi="Times New Roman" w:cs="Times New Roman"/>
              </w:rPr>
            </w:pPr>
            <w:r w:rsidRPr="0050086B">
              <w:rPr>
                <w:rFonts w:ascii="Times New Roman" w:hAnsi="Times New Roman" w:cs="Times New Roman"/>
              </w:rPr>
              <w:t>история изобр. искусства</w:t>
            </w:r>
          </w:p>
          <w:p w:rsidR="006230F2" w:rsidRPr="0050086B" w:rsidRDefault="006230F2" w:rsidP="006230F2">
            <w:pPr>
              <w:rPr>
                <w:rFonts w:ascii="Times New Roman" w:hAnsi="Times New Roman" w:cs="Times New Roman"/>
              </w:rPr>
            </w:pPr>
            <w:r w:rsidRPr="0050086B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0" w:type="dxa"/>
          </w:tcPr>
          <w:p w:rsidR="006230F2" w:rsidRPr="0050086B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0086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230F2" w:rsidRPr="0050086B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0086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35" w:type="dxa"/>
          </w:tcPr>
          <w:p w:rsidR="006230F2" w:rsidRPr="0050086B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50086B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50086B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Pr="0050086B" w:rsidRDefault="006230F2" w:rsidP="006230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086B">
              <w:rPr>
                <w:rFonts w:ascii="Times New Roman" w:eastAsia="Times New Roman" w:hAnsi="Times New Roman" w:cs="Times New Roman"/>
              </w:rPr>
              <w:t>Федеральное государственное образовательное учреждение высшего профессионального образования «Тольяттинский государственный университет» г.о.Тольятти, 2014 год,</w:t>
            </w:r>
            <w:r w:rsidR="00625B4D">
              <w:rPr>
                <w:rFonts w:ascii="Times New Roman" w:eastAsia="Times New Roman" w:hAnsi="Times New Roman" w:cs="Times New Roman"/>
              </w:rPr>
              <w:t xml:space="preserve"> </w:t>
            </w:r>
            <w:r w:rsidR="00625B4D" w:rsidRPr="00625B4D">
              <w:rPr>
                <w:rFonts w:ascii="Times New Roman" w:eastAsia="Times New Roman" w:hAnsi="Times New Roman" w:cs="Times New Roman"/>
                <w:b/>
              </w:rPr>
              <w:t>бакалавр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6230F2" w:rsidRPr="0050086B" w:rsidRDefault="00625B4D" w:rsidP="00625B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25B4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</w:t>
            </w:r>
            <w:r w:rsidR="00750ADE">
              <w:rPr>
                <w:rFonts w:ascii="Times New Roman" w:eastAsia="Times New Roman" w:hAnsi="Times New Roman" w:cs="Times New Roman"/>
              </w:rPr>
              <w:t>реждение  высшего образования «</w:t>
            </w:r>
            <w:r w:rsidRPr="00625B4D">
              <w:rPr>
                <w:rFonts w:ascii="Times New Roman" w:eastAsia="Times New Roman" w:hAnsi="Times New Roman" w:cs="Times New Roman"/>
              </w:rPr>
              <w:t>Тольяттинский  го</w:t>
            </w:r>
            <w:r>
              <w:rPr>
                <w:rFonts w:ascii="Times New Roman" w:eastAsia="Times New Roman" w:hAnsi="Times New Roman" w:cs="Times New Roman"/>
              </w:rPr>
              <w:t xml:space="preserve">сударственный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университет» г.о.</w:t>
            </w:r>
            <w:r w:rsidRPr="00625B4D">
              <w:rPr>
                <w:rFonts w:ascii="Times New Roman" w:eastAsia="Times New Roman" w:hAnsi="Times New Roman" w:cs="Times New Roman"/>
              </w:rPr>
              <w:t xml:space="preserve">Тольятти,2016 год,  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>магистр</w:t>
            </w:r>
          </w:p>
        </w:tc>
        <w:tc>
          <w:tcPr>
            <w:tcW w:w="3599" w:type="dxa"/>
          </w:tcPr>
          <w:p w:rsidR="002F7F74" w:rsidRDefault="002F7F74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  <w:r w:rsidRPr="0046083D">
              <w:rPr>
                <w:rFonts w:ascii="Times New Roman" w:eastAsia="Times New Roman" w:hAnsi="Times New Roman" w:cs="Times New Roman"/>
              </w:rPr>
              <w:t xml:space="preserve">Одиннадцатые  Тольяттинские педагогические ассамблеи </w:t>
            </w:r>
            <w:r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актуальные вопросы обучения и воспитания», </w:t>
            </w:r>
            <w:r w:rsidR="00750ADE">
              <w:rPr>
                <w:rFonts w:ascii="Times New Roman" w:eastAsia="Times New Roman" w:hAnsi="Times New Roman" w:cs="Times New Roman"/>
              </w:rPr>
              <w:t>(секция изобразительного искусства),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16 часов,  </w:t>
            </w:r>
            <w:r w:rsidRPr="002B68AC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230F2" w:rsidRPr="000E49F4" w:rsidRDefault="002F7F74" w:rsidP="006230F2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Творческая школа «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ARTZIMA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изобразительного искусства) </w:t>
            </w:r>
            <w:r>
              <w:rPr>
                <w:rFonts w:ascii="Times New Roman" w:eastAsia="Times New Roman" w:hAnsi="Times New Roman" w:cs="Times New Roman"/>
              </w:rPr>
              <w:t xml:space="preserve">«Преемственность в художественном образовании школа-училище-вуз», 36 часов. 2015 год,       </w:t>
            </w:r>
            <w:r w:rsidRPr="0046083D">
              <w:rPr>
                <w:rFonts w:ascii="Times New Roman" w:eastAsia="Times New Roman" w:hAnsi="Times New Roman" w:cs="Times New Roman"/>
              </w:rPr>
              <w:t xml:space="preserve"> МБОУ ВО «Тольяттинская консерватория»</w:t>
            </w: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AC0230" w:rsidRPr="00E0329A" w:rsidTr="005C38DA">
        <w:trPr>
          <w:trHeight w:val="416"/>
        </w:trPr>
        <w:tc>
          <w:tcPr>
            <w:tcW w:w="667" w:type="dxa"/>
            <w:vMerge w:val="restart"/>
          </w:tcPr>
          <w:p w:rsidR="00AC0230" w:rsidRPr="006448BF" w:rsidRDefault="00EE36AC" w:rsidP="00EE3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  <w:p w:rsidR="00AC0230" w:rsidRDefault="00AC0230" w:rsidP="006448BF">
            <w:pPr>
              <w:rPr>
                <w:rFonts w:ascii="Times New Roman" w:hAnsi="Times New Roman" w:cs="Times New Roman"/>
              </w:rPr>
            </w:pPr>
          </w:p>
          <w:p w:rsidR="00AC0230" w:rsidRDefault="00AC0230" w:rsidP="006448BF">
            <w:pPr>
              <w:rPr>
                <w:rFonts w:ascii="Times New Roman" w:hAnsi="Times New Roman" w:cs="Times New Roman"/>
              </w:rPr>
            </w:pPr>
          </w:p>
          <w:p w:rsidR="00AC0230" w:rsidRDefault="00AC0230" w:rsidP="006448BF">
            <w:pPr>
              <w:rPr>
                <w:rFonts w:ascii="Times New Roman" w:hAnsi="Times New Roman" w:cs="Times New Roman"/>
              </w:rPr>
            </w:pPr>
          </w:p>
          <w:p w:rsidR="00AC0230" w:rsidRPr="006448BF" w:rsidRDefault="00AC0230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AC0230" w:rsidRPr="00E0329A" w:rsidRDefault="00AC0230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Кирюшкина Виктория Викторовна</w:t>
            </w:r>
          </w:p>
        </w:tc>
        <w:tc>
          <w:tcPr>
            <w:tcW w:w="1636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зам.директора по УВР</w:t>
            </w:r>
          </w:p>
        </w:tc>
        <w:tc>
          <w:tcPr>
            <w:tcW w:w="1354" w:type="dxa"/>
            <w:vMerge w:val="restart"/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C0230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приказ министер</w:t>
            </w:r>
            <w:r w:rsidR="006A6568">
              <w:rPr>
                <w:rFonts w:ascii="Times New Roman" w:eastAsia="Times New Roman" w:hAnsi="Times New Roman" w:cs="Times New Roman"/>
              </w:rPr>
              <w:t>-</w:t>
            </w:r>
            <w:r w:rsidRPr="00E0329A">
              <w:rPr>
                <w:rFonts w:ascii="Times New Roman" w:eastAsia="Times New Roman" w:hAnsi="Times New Roman" w:cs="Times New Roman"/>
              </w:rPr>
              <w:t>ства образования и науки Самарской области от 30.07.2012          № 285-од</w:t>
            </w:r>
          </w:p>
          <w:p w:rsidR="00EE3080" w:rsidRDefault="00EE3080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EE3080" w:rsidRPr="00E0329A" w:rsidRDefault="00EE308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850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134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2835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>;</w:t>
            </w:r>
          </w:p>
          <w:p w:rsidR="00AC0230" w:rsidRDefault="00AC0230" w:rsidP="006230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Университет Рос</w:t>
            </w:r>
            <w:r>
              <w:rPr>
                <w:rFonts w:ascii="Times New Roman" w:eastAsia="Times New Roman" w:hAnsi="Times New Roman" w:cs="Times New Roman"/>
              </w:rPr>
              <w:t>сийской академии образования г.</w:t>
            </w:r>
            <w:r w:rsidRPr="00E0329A">
              <w:rPr>
                <w:rFonts w:ascii="Times New Roman" w:eastAsia="Times New Roman" w:hAnsi="Times New Roman" w:cs="Times New Roman"/>
              </w:rPr>
              <w:t>Москва,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2000год, </w:t>
            </w:r>
          </w:p>
          <w:p w:rsidR="00AC0230" w:rsidRDefault="00AC0230" w:rsidP="00623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сихология </w:t>
            </w:r>
          </w:p>
          <w:p w:rsidR="00AC0230" w:rsidRPr="00E0329A" w:rsidRDefault="00AC0230" w:rsidP="006230F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Психолог, преподаватель психологии</w:t>
            </w:r>
          </w:p>
          <w:p w:rsidR="00AC0230" w:rsidRPr="00E0329A" w:rsidRDefault="00AC0230" w:rsidP="006230F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C0230" w:rsidRPr="00E0329A" w:rsidRDefault="00AC0230" w:rsidP="006230F2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</w:t>
            </w:r>
            <w:r>
              <w:rPr>
                <w:rFonts w:ascii="Times New Roman" w:hAnsi="Times New Roman"/>
              </w:rPr>
              <w:t>Инструментальное исполнительство (гитара)</w:t>
            </w:r>
          </w:p>
          <w:p w:rsidR="00AC0230" w:rsidRPr="00E0329A" w:rsidRDefault="00AC0230" w:rsidP="006230F2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Преподаватель, руководитель творческого коллектива, артист оркестра, ансамбля </w:t>
            </w:r>
          </w:p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AC0230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Неоконченное 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 (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курс МБОУ ВПО Тольяттинская консерватория)</w:t>
            </w:r>
          </w:p>
          <w:p w:rsidR="00AC0230" w:rsidRPr="002D6F53" w:rsidRDefault="00AC0230" w:rsidP="006230F2">
            <w:pPr>
              <w:pStyle w:val="a4"/>
              <w:rPr>
                <w:sz w:val="22"/>
                <w:szCs w:val="22"/>
              </w:rPr>
            </w:pPr>
            <w:r w:rsidRPr="002D6F53">
              <w:rPr>
                <w:sz w:val="22"/>
                <w:szCs w:val="22"/>
              </w:rPr>
              <w:t xml:space="preserve">53.05.01. Искусство концертного исполнительства. Концертные народные инструменты (гитара) </w:t>
            </w:r>
          </w:p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1. Девятые  Тольяттинские педагогические ассамблеи,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«Российское художественное образование в ХХ</w:t>
            </w:r>
            <w:r w:rsidR="006A656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6A6568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 веке: целостно-личностный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подход в контексте одаренности</w:t>
            </w:r>
            <w:r w:rsidR="006A6568">
              <w:rPr>
                <w:rFonts w:ascii="Times New Roman" w:eastAsia="Times New Roman" w:hAnsi="Times New Roman" w:cs="Times New Roman"/>
              </w:rPr>
              <w:t xml:space="preserve">»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народных инструментов), </w:t>
            </w:r>
            <w:r w:rsidRPr="00E0329A">
              <w:rPr>
                <w:rFonts w:ascii="Times New Roman" w:eastAsia="Times New Roman" w:hAnsi="Times New Roman" w:cs="Times New Roman"/>
              </w:rPr>
              <w:t>26  час,2013 год, МБОУ ВПО «Тольяттинская консерватория»</w:t>
            </w:r>
          </w:p>
        </w:tc>
      </w:tr>
      <w:tr w:rsidR="00AC0230" w:rsidRPr="00E0329A" w:rsidTr="005C38DA">
        <w:trPr>
          <w:trHeight w:val="1341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 Народные инструменты: современные подходы к обучению», 72 часа, 2014 год, МБОУ ВПО «Тольяттинская консерватория»</w:t>
            </w:r>
          </w:p>
        </w:tc>
      </w:tr>
      <w:tr w:rsidR="00AC0230" w:rsidRPr="00E0329A" w:rsidTr="00750ADE">
        <w:trPr>
          <w:trHeight w:val="2098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.Организационно-методическое и нормативно-правовое обеспечение деятельности детских школ искусств  в условиях реализации нового законодательства об образовании,  36 часов, 2014 год, МБОУ </w:t>
            </w:r>
            <w:r>
              <w:rPr>
                <w:rFonts w:ascii="Times New Roman" w:eastAsia="Times New Roman" w:hAnsi="Times New Roman" w:cs="Times New Roman"/>
              </w:rPr>
              <w:t>ВПО «Тольяттинская консерватор</w:t>
            </w:r>
            <w:r w:rsidR="00750ADE">
              <w:rPr>
                <w:rFonts w:ascii="Times New Roman" w:eastAsia="Times New Roman" w:hAnsi="Times New Roman" w:cs="Times New Roman"/>
              </w:rPr>
              <w:t>ия</w:t>
            </w:r>
            <w:r w:rsidRPr="00E0329A">
              <w:rPr>
                <w:rFonts w:ascii="Times New Roman" w:eastAsia="Times New Roman" w:hAnsi="Times New Roman" w:cs="Times New Roman"/>
              </w:rPr>
              <w:t>»;</w:t>
            </w:r>
          </w:p>
        </w:tc>
      </w:tr>
      <w:tr w:rsidR="00AC0230" w:rsidRPr="00E0329A" w:rsidTr="005C38DA">
        <w:trPr>
          <w:trHeight w:val="728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750ADE">
              <w:rPr>
                <w:rFonts w:ascii="Times New Roman" w:eastAsia="Times New Roman" w:hAnsi="Times New Roman" w:cs="Times New Roman"/>
              </w:rPr>
              <w:t>. «Требования охраны труда»</w:t>
            </w:r>
            <w:r w:rsidRPr="00E0329A">
              <w:rPr>
                <w:rFonts w:ascii="Times New Roman" w:eastAsia="Times New Roman" w:hAnsi="Times New Roman" w:cs="Times New Roman"/>
              </w:rPr>
              <w:t>, 2014 год, НОУ «ЦДО Промэнергобезопасность»;</w:t>
            </w:r>
          </w:p>
        </w:tc>
      </w:tr>
      <w:tr w:rsidR="00AC0230" w:rsidRPr="00E0329A" w:rsidTr="005C38DA">
        <w:trPr>
          <w:trHeight w:val="1939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. Правовой менеджмент образовательного учреждения: разработка  Устава и локальных нормативных актов, 72 часа , 2015 год,ООО «Гуманитарные проекты </w:t>
            </w:r>
            <w:r w:rsidRPr="00E0329A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века»,  г. Нижний Новгород.</w:t>
            </w:r>
          </w:p>
        </w:tc>
      </w:tr>
      <w:tr w:rsidR="00AC0230" w:rsidRPr="00E0329A" w:rsidTr="005C38DA">
        <w:trPr>
          <w:trHeight w:val="2054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0329A">
              <w:rPr>
                <w:rFonts w:ascii="Times New Roman" w:eastAsia="Times New Roman" w:hAnsi="Times New Roman" w:cs="Times New Roman"/>
              </w:rPr>
              <w:t>. Регулирование трудовых отношений в учреждениях культуры и искусства: эффективный контракт, оплата труда и коллективный договор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,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72 часа , 2015 год, ООО «Гуманитарные проекты </w:t>
            </w:r>
            <w:r w:rsidRPr="00E0329A"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века», г. Нижний Новгород.</w:t>
            </w:r>
          </w:p>
        </w:tc>
      </w:tr>
      <w:tr w:rsidR="00AC0230" w:rsidRPr="00E0329A" w:rsidTr="005C38DA">
        <w:trPr>
          <w:trHeight w:val="1332"/>
        </w:trPr>
        <w:tc>
          <w:tcPr>
            <w:tcW w:w="667" w:type="dxa"/>
            <w:vMerge w:val="restart"/>
            <w:tcBorders>
              <w:top w:val="nil"/>
            </w:tcBorders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 w:val="restart"/>
            <w:tcBorders>
              <w:top w:val="nil"/>
            </w:tcBorders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AC0230" w:rsidRDefault="00AC0230" w:rsidP="00AC023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>7.Одиннадцатые  Тольяттинские педагогические ассамблеи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831920">
              <w:rPr>
                <w:rFonts w:ascii="Times New Roman" w:eastAsia="Times New Roman" w:hAnsi="Times New Roman" w:cs="Times New Roman"/>
              </w:rPr>
              <w:t xml:space="preserve">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народных инструментов)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,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46 часов,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>2015, МБОУ ВО «Тольяттинская консерватория».</w:t>
            </w:r>
          </w:p>
          <w:p w:rsidR="006C41CD" w:rsidRDefault="006C41CD" w:rsidP="00AC023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C0230" w:rsidRPr="00E0329A" w:rsidTr="001B611E">
        <w:trPr>
          <w:trHeight w:val="67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AC0230" w:rsidRDefault="00AC0230" w:rsidP="00AC023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>8.Члены КЧС и ОПБ  организа</w:t>
            </w:r>
            <w:r w:rsidR="00831920">
              <w:rPr>
                <w:rFonts w:ascii="Times New Roman" w:eastAsia="Times New Roman" w:hAnsi="Times New Roman" w:cs="Times New Roman"/>
              </w:rPr>
              <w:t>ций 72 часа, 2016 , МБОУ ДПО  «</w:t>
            </w:r>
            <w:r w:rsidRPr="002B68AC">
              <w:rPr>
                <w:rFonts w:ascii="Times New Roman" w:eastAsia="Times New Roman" w:hAnsi="Times New Roman" w:cs="Times New Roman"/>
              </w:rPr>
              <w:t>Курсы ГО г.о. Тольятти»;</w:t>
            </w:r>
          </w:p>
        </w:tc>
      </w:tr>
      <w:tr w:rsidR="00AC0230" w:rsidRPr="00E0329A" w:rsidTr="001B611E">
        <w:trPr>
          <w:trHeight w:val="986"/>
        </w:trPr>
        <w:tc>
          <w:tcPr>
            <w:tcW w:w="667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AC0230" w:rsidRPr="002B68AC" w:rsidRDefault="00AC0230" w:rsidP="00AC023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9. </w:t>
            </w:r>
            <w:r w:rsidR="00831920">
              <w:rPr>
                <w:rFonts w:ascii="Times New Roman" w:eastAsia="Times New Roman" w:hAnsi="Times New Roman" w:cs="Times New Roman"/>
              </w:rPr>
              <w:t>«</w:t>
            </w:r>
            <w:r w:rsidRPr="002B68AC">
              <w:rPr>
                <w:rFonts w:ascii="Times New Roman" w:eastAsia="Times New Roman" w:hAnsi="Times New Roman" w:cs="Times New Roman"/>
              </w:rPr>
              <w:t>Комплексная реабилитация инв</w:t>
            </w:r>
            <w:r w:rsidR="002F7F74">
              <w:rPr>
                <w:rFonts w:ascii="Times New Roman" w:eastAsia="Times New Roman" w:hAnsi="Times New Roman" w:cs="Times New Roman"/>
              </w:rPr>
              <w:t>алидов»,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 10 часов,</w:t>
            </w:r>
            <w:r w:rsidR="00831920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>2016,</w:t>
            </w:r>
            <w:r w:rsidR="00831920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ГБУ Самарский области СРЦ «Самарский»</w:t>
            </w:r>
          </w:p>
        </w:tc>
      </w:tr>
      <w:tr w:rsidR="006230F2" w:rsidRPr="00E0329A" w:rsidTr="005C38DA">
        <w:tc>
          <w:tcPr>
            <w:tcW w:w="667" w:type="dxa"/>
          </w:tcPr>
          <w:p w:rsidR="006230F2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Pr="00E0329A" w:rsidRDefault="002B68AC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Пикулина Валентина Викторовна</w:t>
            </w:r>
          </w:p>
        </w:tc>
        <w:tc>
          <w:tcPr>
            <w:tcW w:w="1636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</w:tcPr>
          <w:p w:rsidR="002B68AC" w:rsidRPr="002B68AC" w:rsidRDefault="002B68AC" w:rsidP="002B68AC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>Первая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230F2" w:rsidRDefault="002B68AC" w:rsidP="002B68AC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>приказ министерства образования  и науки Самарской области от 08.04.2015  № 118-од</w:t>
            </w:r>
          </w:p>
          <w:p w:rsidR="00D831CB" w:rsidRPr="00D5185A" w:rsidRDefault="00D831CB" w:rsidP="002B6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0F2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6230F2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6230F2" w:rsidRPr="002B68AC" w:rsidRDefault="006230F2" w:rsidP="002B68A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  <w:b/>
              </w:rPr>
              <w:t xml:space="preserve">Среднее профессиональное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по профилю деятельности  </w:t>
            </w:r>
            <w:r w:rsidR="002B68AC" w:rsidRPr="002B68AC">
              <w:rPr>
                <w:rFonts w:ascii="Times New Roman" w:eastAsia="Times New Roman" w:hAnsi="Times New Roman" w:cs="Times New Roman"/>
              </w:rPr>
              <w:t>Тольяттинское музыкальное училище,1974, преподаватель ДМШ, Артист оркестра</w:t>
            </w:r>
          </w:p>
        </w:tc>
        <w:tc>
          <w:tcPr>
            <w:tcW w:w="3599" w:type="dxa"/>
          </w:tcPr>
          <w:p w:rsidR="006230F2" w:rsidRPr="00E0329A" w:rsidRDefault="00831920" w:rsidP="00831920">
            <w:pPr>
              <w:rPr>
                <w:rFonts w:ascii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>Одиннадцатые  Тольяттинские педагогические ассамблеи</w:t>
            </w:r>
            <w:r>
              <w:rPr>
                <w:rFonts w:ascii="Times New Roman" w:eastAsia="Times New Roman" w:hAnsi="Times New Roman" w:cs="Times New Roman"/>
              </w:rPr>
              <w:t xml:space="preserve"> «Художественное  образование в ХХ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веке – актуальные вопросы обучения и воспитания» (секция струнных инструментов) ,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B68AC">
              <w:rPr>
                <w:rFonts w:ascii="Times New Roman" w:eastAsia="Times New Roman" w:hAnsi="Times New Roman" w:cs="Times New Roman"/>
              </w:rPr>
              <w:t>6 часов,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>2015, МБОУ ВО «Тольяттинская консерватория».</w:t>
            </w:r>
          </w:p>
        </w:tc>
      </w:tr>
      <w:tr w:rsidR="006230F2" w:rsidRPr="00E0329A" w:rsidTr="005C38DA">
        <w:tc>
          <w:tcPr>
            <w:tcW w:w="667" w:type="dxa"/>
          </w:tcPr>
          <w:p w:rsidR="006230F2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Приходько  Виктория Витальевна</w:t>
            </w:r>
          </w:p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D831CB" w:rsidRDefault="00D831CB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831CB" w:rsidRPr="00D5185A" w:rsidRDefault="00D831CB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Хоровой класс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</w:t>
            </w:r>
          </w:p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ансамбль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6230F2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2835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Государственное образовательное учреждение среднего профессионального образования «Тольяттинское музыкальное училище»,2006 г., 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E0329A">
              <w:rPr>
                <w:rFonts w:ascii="Times New Roman" w:eastAsia="Times New Roman" w:hAnsi="Times New Roman" w:cs="Times New Roman"/>
              </w:rPr>
              <w:t>оровое дирижирование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 xml:space="preserve">Высшее </w:t>
            </w:r>
            <w:r w:rsidR="00AC0230">
              <w:rPr>
                <w:rFonts w:ascii="Times New Roman" w:eastAsia="Times New Roman" w:hAnsi="Times New Roman" w:cs="Times New Roman"/>
              </w:rPr>
              <w:t>по профилю деят-</w:t>
            </w:r>
            <w:r w:rsidRPr="00E0329A">
              <w:rPr>
                <w:rFonts w:ascii="Times New Roman" w:eastAsia="Times New Roman" w:hAnsi="Times New Roman" w:cs="Times New Roman"/>
              </w:rPr>
              <w:t>ти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Федеральное государственное образовательное учреждение высшего профессионального образования «Казанская государственная консерватория (академия) имени Н.Г. Жиганова, 2011г.,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E0329A">
              <w:rPr>
                <w:rFonts w:ascii="Times New Roman" w:eastAsia="Times New Roman" w:hAnsi="Times New Roman" w:cs="Times New Roman"/>
              </w:rPr>
              <w:t>ирижирование</w:t>
            </w:r>
            <w:r w:rsidR="00AC0230">
              <w:rPr>
                <w:rFonts w:ascii="Times New Roman" w:eastAsia="Times New Roman" w:hAnsi="Times New Roman" w:cs="Times New Roman"/>
              </w:rPr>
              <w:t xml:space="preserve"> академ. </w:t>
            </w:r>
            <w:r>
              <w:rPr>
                <w:rFonts w:ascii="Times New Roman" w:eastAsia="Times New Roman" w:hAnsi="Times New Roman" w:cs="Times New Roman"/>
              </w:rPr>
              <w:t>хором</w:t>
            </w:r>
          </w:p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Дирижер, хормейстер акад</w:t>
            </w:r>
            <w:r w:rsidR="00AC0230">
              <w:rPr>
                <w:rFonts w:ascii="Times New Roman" w:eastAsia="Times New Roman" w:hAnsi="Times New Roman" w:cs="Times New Roman"/>
              </w:rPr>
              <w:t>ем.</w:t>
            </w:r>
            <w:r>
              <w:rPr>
                <w:rFonts w:ascii="Times New Roman" w:eastAsia="Times New Roman" w:hAnsi="Times New Roman" w:cs="Times New Roman"/>
              </w:rPr>
              <w:t xml:space="preserve"> хора, преподаватель</w:t>
            </w:r>
          </w:p>
        </w:tc>
        <w:tc>
          <w:tcPr>
            <w:tcW w:w="3599" w:type="dxa"/>
          </w:tcPr>
          <w:p w:rsidR="002B68AC" w:rsidRDefault="002B68AC" w:rsidP="002B68AC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1. Одиннадцатые  Тольяттинские педагогические ассамблеи </w:t>
            </w:r>
            <w:r w:rsidR="002F7F74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6C41CD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актуальные вопросы обучения и воспитания», </w:t>
            </w:r>
            <w:r w:rsidR="006C41CD">
              <w:rPr>
                <w:rFonts w:ascii="Times New Roman" w:eastAsia="Times New Roman" w:hAnsi="Times New Roman" w:cs="Times New Roman"/>
              </w:rPr>
              <w:t>(секция сольного академического пения),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B68AC">
              <w:rPr>
                <w:rFonts w:ascii="Times New Roman" w:eastAsia="Times New Roman" w:hAnsi="Times New Roman" w:cs="Times New Roman"/>
              </w:rPr>
              <w:t>16 часов,</w:t>
            </w:r>
            <w:r w:rsidR="006C41CD"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8AC">
              <w:rPr>
                <w:rFonts w:ascii="Times New Roman" w:eastAsia="Times New Roman" w:hAnsi="Times New Roman" w:cs="Times New Roman"/>
              </w:rPr>
              <w:t>2015,</w:t>
            </w:r>
            <w:r w:rsidR="006C41CD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 МБОУ ВО «Тольяттинская консерватория»</w:t>
            </w:r>
          </w:p>
          <w:p w:rsidR="003976DA" w:rsidRDefault="003976DA" w:rsidP="002B68AC">
            <w:pPr>
              <w:rPr>
                <w:rFonts w:ascii="Times New Roman" w:eastAsia="Times New Roman" w:hAnsi="Times New Roman" w:cs="Times New Roman"/>
              </w:rPr>
            </w:pPr>
          </w:p>
          <w:p w:rsidR="003976DA" w:rsidRPr="002B68AC" w:rsidRDefault="003976DA" w:rsidP="002B68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B68AC">
              <w:rPr>
                <w:rFonts w:ascii="Times New Roman" w:eastAsia="Times New Roman" w:hAnsi="Times New Roman" w:cs="Times New Roman"/>
              </w:rPr>
              <w:t>. Тольяттинская лет</w:t>
            </w:r>
            <w:r w:rsidR="006C41CD">
              <w:rPr>
                <w:rFonts w:ascii="Times New Roman" w:eastAsia="Times New Roman" w:hAnsi="Times New Roman" w:cs="Times New Roman"/>
              </w:rPr>
              <w:t xml:space="preserve">няя творческая школа  </w:t>
            </w:r>
            <w:r>
              <w:rPr>
                <w:rFonts w:ascii="Times New Roman" w:eastAsia="Times New Roman" w:hAnsi="Times New Roman" w:cs="Times New Roman"/>
              </w:rPr>
              <w:t>(Академическое хоровое пение</w:t>
            </w:r>
            <w:r w:rsidRPr="002B68AC">
              <w:rPr>
                <w:rFonts w:ascii="Times New Roman" w:eastAsia="Times New Roman" w:hAnsi="Times New Roman" w:cs="Times New Roman"/>
              </w:rPr>
              <w:t>), 72 часа,2016, МБОУ ВО «Тольяттинская консерватория»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</w:tr>
      <w:tr w:rsidR="006230F2" w:rsidRPr="00E0329A" w:rsidTr="005C38DA">
        <w:tc>
          <w:tcPr>
            <w:tcW w:w="667" w:type="dxa"/>
          </w:tcPr>
          <w:p w:rsidR="006230F2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Разина </w:t>
            </w:r>
          </w:p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Мария Валериевна</w:t>
            </w:r>
          </w:p>
        </w:tc>
        <w:tc>
          <w:tcPr>
            <w:tcW w:w="1636" w:type="dxa"/>
          </w:tcPr>
          <w:p w:rsidR="006230F2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354" w:type="dxa"/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D831CB" w:rsidRDefault="00D831CB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831CB" w:rsidRPr="00D5185A" w:rsidRDefault="00D831CB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</w:tcPr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изобр. искусства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850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835" w:type="dxa"/>
          </w:tcPr>
          <w:p w:rsidR="002B68AC" w:rsidRPr="0050086B" w:rsidRDefault="006230F2" w:rsidP="002B68AC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2B68AC" w:rsidRPr="0050086B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="002B68AC" w:rsidRPr="0050086B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2B68AC" w:rsidRPr="0050086B" w:rsidRDefault="002B68AC" w:rsidP="002B68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0086B">
              <w:rPr>
                <w:rFonts w:ascii="Times New Roman" w:eastAsia="Times New Roman" w:hAnsi="Times New Roman" w:cs="Times New Roman"/>
              </w:rPr>
              <w:t xml:space="preserve">Федеральное государственное образовательное учреждение высшего профессионального </w:t>
            </w:r>
            <w:r w:rsidRPr="0050086B">
              <w:rPr>
                <w:rFonts w:ascii="Times New Roman" w:eastAsia="Times New Roman" w:hAnsi="Times New Roman" w:cs="Times New Roman"/>
              </w:rPr>
              <w:lastRenderedPageBreak/>
              <w:t>образования «Тольяттинский государственный университет» г.о.Тольятти, 2014 год,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 xml:space="preserve">бакалавр </w:t>
            </w:r>
          </w:p>
          <w:p w:rsidR="006230F2" w:rsidRPr="00E0329A" w:rsidRDefault="002B68AC" w:rsidP="002B68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25B4D">
              <w:rPr>
                <w:rFonts w:ascii="Times New Roman" w:eastAsia="Times New Roman" w:hAnsi="Times New Roman" w:cs="Times New Roman"/>
              </w:rPr>
              <w:t>Федеральное государственное бюджетное образовательное учреждение  высшего образования « Тольяттинский  го</w:t>
            </w:r>
            <w:r>
              <w:rPr>
                <w:rFonts w:ascii="Times New Roman" w:eastAsia="Times New Roman" w:hAnsi="Times New Roman" w:cs="Times New Roman"/>
              </w:rPr>
              <w:t>сударственный университет» г.о.</w:t>
            </w:r>
            <w:r w:rsidRPr="00625B4D">
              <w:rPr>
                <w:rFonts w:ascii="Times New Roman" w:eastAsia="Times New Roman" w:hAnsi="Times New Roman" w:cs="Times New Roman"/>
              </w:rPr>
              <w:t xml:space="preserve">Тольятти,2016 год,  </w:t>
            </w:r>
            <w:r w:rsidRPr="00625B4D">
              <w:rPr>
                <w:rFonts w:ascii="Times New Roman" w:eastAsia="Times New Roman" w:hAnsi="Times New Roman" w:cs="Times New Roman"/>
                <w:b/>
              </w:rPr>
              <w:t>магистр</w:t>
            </w:r>
          </w:p>
        </w:tc>
        <w:tc>
          <w:tcPr>
            <w:tcW w:w="3599" w:type="dxa"/>
          </w:tcPr>
          <w:p w:rsidR="006230F2" w:rsidRPr="002B68AC" w:rsidRDefault="002B68AC" w:rsidP="006230F2">
            <w:pPr>
              <w:rPr>
                <w:rFonts w:ascii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lastRenderedPageBreak/>
              <w:t xml:space="preserve">1. Одиннадцатые  Тольяттинские педагогические ассамблеи </w:t>
            </w:r>
            <w:r w:rsidR="002F7F74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="00750ADE">
              <w:rPr>
                <w:rFonts w:ascii="Times New Roman" w:eastAsia="Times New Roman" w:hAnsi="Times New Roman" w:cs="Times New Roman"/>
              </w:rPr>
              <w:t xml:space="preserve">(секция изобразительного искусства)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,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24 часа,2015, МБОУ ВО </w:t>
            </w:r>
            <w:r w:rsidRPr="002B68AC">
              <w:rPr>
                <w:rFonts w:ascii="Times New Roman" w:eastAsia="Times New Roman" w:hAnsi="Times New Roman" w:cs="Times New Roman"/>
              </w:rPr>
              <w:lastRenderedPageBreak/>
              <w:t>«Тольяттинская консерватория».</w:t>
            </w:r>
          </w:p>
        </w:tc>
      </w:tr>
      <w:tr w:rsidR="002B68AC" w:rsidRPr="00E0329A" w:rsidTr="005C38DA">
        <w:trPr>
          <w:trHeight w:val="1167"/>
        </w:trPr>
        <w:tc>
          <w:tcPr>
            <w:tcW w:w="667" w:type="dxa"/>
            <w:vMerge w:val="restart"/>
          </w:tcPr>
          <w:p w:rsidR="002B68AC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</w:p>
          <w:p w:rsidR="002B68AC" w:rsidRPr="006448BF" w:rsidRDefault="002B68AC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2B68AC" w:rsidRPr="00E0329A" w:rsidRDefault="002B68AC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Романюк Светлана Владимировна</w:t>
            </w:r>
          </w:p>
        </w:tc>
        <w:tc>
          <w:tcPr>
            <w:tcW w:w="1636" w:type="dxa"/>
            <w:vMerge w:val="restart"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2B68AC" w:rsidRDefault="002B68AC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D831CB" w:rsidRDefault="00D831CB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831CB" w:rsidRPr="00D5185A" w:rsidRDefault="00D831CB" w:rsidP="006230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2B68AC" w:rsidRDefault="002B68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850" w:type="dxa"/>
            <w:vMerge w:val="restart"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E0329A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2835" w:type="dxa"/>
            <w:vMerge w:val="restart"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Высшее;</w:t>
            </w:r>
          </w:p>
          <w:p w:rsidR="002B68AC" w:rsidRPr="00E0329A" w:rsidRDefault="002B68AC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Самарский государственный педагогический  университет, 2000 год,                                «Дошкольная педагогика и психология» </w:t>
            </w:r>
          </w:p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дошкольной </w:t>
            </w:r>
            <w:r>
              <w:rPr>
                <w:rFonts w:ascii="Times New Roman" w:eastAsia="Times New Roman" w:hAnsi="Times New Roman" w:cs="Times New Roman"/>
              </w:rPr>
              <w:t xml:space="preserve">педагогики и 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психологии, педагог музыкального образования</w:t>
            </w:r>
          </w:p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2B68AC" w:rsidRPr="00E0329A" w:rsidRDefault="002B68AC" w:rsidP="006230F2">
            <w:pPr>
              <w:pStyle w:val="1"/>
              <w:jc w:val="both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1995 год,  </w:t>
            </w:r>
            <w:r>
              <w:rPr>
                <w:rFonts w:ascii="Times New Roman" w:hAnsi="Times New Roman"/>
              </w:rPr>
              <w:t>И</w:t>
            </w:r>
            <w:r w:rsidRPr="00E0329A">
              <w:rPr>
                <w:rFonts w:ascii="Times New Roman" w:hAnsi="Times New Roman"/>
              </w:rPr>
              <w:t xml:space="preserve">нструментальное исполнительство </w:t>
            </w:r>
            <w:r>
              <w:rPr>
                <w:rFonts w:ascii="Times New Roman" w:hAnsi="Times New Roman"/>
              </w:rPr>
              <w:t>(фортепиано)</w:t>
            </w:r>
          </w:p>
          <w:p w:rsidR="002B68AC" w:rsidRPr="00E0329A" w:rsidRDefault="002B68AC" w:rsidP="006230F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2B68AC" w:rsidRPr="00E0329A" w:rsidRDefault="002B68AC" w:rsidP="00AC0230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1..Десятые  Тольяттинские педагогические ассамблеи,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«</w:t>
            </w:r>
            <w:r w:rsidR="002F7F74">
              <w:rPr>
                <w:rFonts w:ascii="Times New Roman" w:eastAsia="Times New Roman" w:hAnsi="Times New Roman" w:cs="Times New Roman"/>
              </w:rPr>
              <w:t>Российское художественное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веке: целостно-личностный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подход в контексте одаренности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» 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(секция фортепиано), </w:t>
            </w:r>
            <w:r w:rsidRPr="00E0329A">
              <w:rPr>
                <w:rFonts w:ascii="Times New Roman" w:eastAsia="Times New Roman" w:hAnsi="Times New Roman" w:cs="Times New Roman"/>
              </w:rPr>
              <w:t>32  часа,2014 год, МБОУ ВПО «Тольяттинская консерватория</w:t>
            </w:r>
          </w:p>
        </w:tc>
      </w:tr>
      <w:tr w:rsidR="002B68AC" w:rsidRPr="00E0329A" w:rsidTr="005C38DA">
        <w:trPr>
          <w:trHeight w:val="1579"/>
        </w:trPr>
        <w:tc>
          <w:tcPr>
            <w:tcW w:w="667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2B68AC" w:rsidRPr="00D5185A" w:rsidRDefault="002B68AC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2B68AC" w:rsidRPr="00E0329A" w:rsidRDefault="002B68AC" w:rsidP="00AC0230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 ДПП «</w:t>
            </w:r>
            <w:r w:rsidRPr="00E0329A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</w:rPr>
              <w:t>- Тольяттинский международ</w:t>
            </w:r>
            <w:r w:rsidRPr="00E0329A">
              <w:rPr>
                <w:rFonts w:ascii="Times New Roman" w:eastAsia="Times New Roman" w:hAnsi="Times New Roman" w:cs="Times New Roman"/>
              </w:rPr>
              <w:t>ный  ко</w:t>
            </w:r>
            <w:r>
              <w:rPr>
                <w:rFonts w:ascii="Times New Roman" w:eastAsia="Times New Roman" w:hAnsi="Times New Roman" w:cs="Times New Roman"/>
              </w:rPr>
              <w:t>нкурс молодых исполнителей музы</w:t>
            </w:r>
            <w:r w:rsidRPr="00E0329A">
              <w:rPr>
                <w:rFonts w:ascii="Times New Roman" w:eastAsia="Times New Roman" w:hAnsi="Times New Roman" w:cs="Times New Roman"/>
              </w:rPr>
              <w:t>кантов (фортепиано), 21 час, 2015 год, МБОУ ВПО «Тольяттинская консерватория</w:t>
            </w:r>
          </w:p>
        </w:tc>
      </w:tr>
      <w:tr w:rsidR="002B68AC" w:rsidRPr="00E0329A" w:rsidTr="005C38DA">
        <w:trPr>
          <w:trHeight w:val="1266"/>
        </w:trPr>
        <w:tc>
          <w:tcPr>
            <w:tcW w:w="667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2B68AC" w:rsidRPr="00D5185A" w:rsidRDefault="002B68AC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2B68AC" w:rsidRPr="00E0329A" w:rsidRDefault="002B68AC" w:rsidP="00AC023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 xml:space="preserve">3. Одиннадцатые  Тольяттинские педагогические ассамблеи </w:t>
            </w:r>
            <w:r w:rsidR="002F7F74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(секция фортепиано)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,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B68AC">
              <w:rPr>
                <w:rFonts w:ascii="Times New Roman" w:eastAsia="Times New Roman" w:hAnsi="Times New Roman" w:cs="Times New Roman"/>
              </w:rPr>
              <w:t>46 часов,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 </w:t>
            </w:r>
            <w:r w:rsidRPr="002B68AC">
              <w:rPr>
                <w:rFonts w:ascii="Times New Roman" w:eastAsia="Times New Roman" w:hAnsi="Times New Roman" w:cs="Times New Roman"/>
              </w:rPr>
              <w:t xml:space="preserve">2015, 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>МБОУ ВО «Тольяттинская консерватория»;</w:t>
            </w:r>
          </w:p>
        </w:tc>
      </w:tr>
      <w:tr w:rsidR="002B68AC" w:rsidRPr="00E0329A" w:rsidTr="005C38DA">
        <w:trPr>
          <w:trHeight w:val="1408"/>
        </w:trPr>
        <w:tc>
          <w:tcPr>
            <w:tcW w:w="667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2B68AC" w:rsidRPr="00D5185A" w:rsidRDefault="002B68AC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2B68AC" w:rsidRPr="00E0329A" w:rsidRDefault="002B68AC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B68AC" w:rsidRPr="00E0329A" w:rsidRDefault="002B68AC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2B68AC" w:rsidRPr="00E0329A" w:rsidRDefault="002B68AC" w:rsidP="00AC0230">
            <w:pPr>
              <w:rPr>
                <w:rFonts w:ascii="Times New Roman" w:eastAsia="Times New Roman" w:hAnsi="Times New Roman" w:cs="Times New Roman"/>
              </w:rPr>
            </w:pPr>
            <w:r w:rsidRPr="002B68AC">
              <w:rPr>
                <w:rFonts w:ascii="Times New Roman" w:eastAsia="Times New Roman" w:hAnsi="Times New Roman" w:cs="Times New Roman"/>
              </w:rPr>
              <w:t>4. Тольяттинская лет</w:t>
            </w:r>
            <w:r>
              <w:rPr>
                <w:rFonts w:ascii="Times New Roman" w:eastAsia="Times New Roman" w:hAnsi="Times New Roman" w:cs="Times New Roman"/>
              </w:rPr>
              <w:t>няя творческая школа          (</w:t>
            </w:r>
            <w:r w:rsidRPr="002B68AC">
              <w:rPr>
                <w:rFonts w:ascii="Times New Roman" w:eastAsia="Times New Roman" w:hAnsi="Times New Roman" w:cs="Times New Roman"/>
              </w:rPr>
              <w:t>фортепиано), 72 часа,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Pr="002B68AC">
              <w:rPr>
                <w:rFonts w:ascii="Times New Roman" w:eastAsia="Times New Roman" w:hAnsi="Times New Roman" w:cs="Times New Roman"/>
              </w:rPr>
              <w:t>2016, МБОУ ВО «Тольяттинская консерватория»</w:t>
            </w:r>
          </w:p>
        </w:tc>
      </w:tr>
      <w:tr w:rsidR="009B21F2" w:rsidRPr="00E0329A" w:rsidTr="005C38DA">
        <w:trPr>
          <w:trHeight w:val="1266"/>
        </w:trPr>
        <w:tc>
          <w:tcPr>
            <w:tcW w:w="667" w:type="dxa"/>
            <w:vMerge w:val="restart"/>
          </w:tcPr>
          <w:p w:rsidR="009B21F2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</w:p>
          <w:p w:rsidR="009B21F2" w:rsidRPr="006448BF" w:rsidRDefault="009B21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9B21F2" w:rsidRPr="00E0329A" w:rsidRDefault="009B21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Широкова Татьяна Николаевна</w:t>
            </w:r>
          </w:p>
          <w:p w:rsidR="009B21F2" w:rsidRPr="00E0329A" w:rsidRDefault="009B21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 w:val="restart"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1354" w:type="dxa"/>
            <w:vMerge w:val="restart"/>
          </w:tcPr>
          <w:p w:rsidR="009B21F2" w:rsidRDefault="009B21F2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Первая  </w:t>
            </w:r>
            <w:r w:rsidRPr="00E0329A">
              <w:rPr>
                <w:rFonts w:ascii="Times New Roman" w:eastAsia="Times New Roman" w:hAnsi="Times New Roman" w:cs="Times New Roman"/>
              </w:rPr>
              <w:t>Приказ министерства образования и науки самарской области от 12.01.2015 г.                № 6-од.</w:t>
            </w:r>
          </w:p>
          <w:p w:rsidR="00D831CB" w:rsidRDefault="00D831CB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D831CB" w:rsidRPr="00E0329A" w:rsidRDefault="00D831CB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9B21F2" w:rsidRDefault="009B21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850" w:type="dxa"/>
            <w:vMerge w:val="restart"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0329A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134" w:type="dxa"/>
            <w:vMerge w:val="restart"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E0329A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2835" w:type="dxa"/>
            <w:vMerge w:val="restart"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B21F2" w:rsidRPr="00E0329A" w:rsidRDefault="009B21F2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Тольяттинское музыкальное училище,                1988 год, фортепиано </w:t>
            </w:r>
          </w:p>
          <w:p w:rsidR="009B21F2" w:rsidRPr="00E0329A" w:rsidRDefault="009B21F2" w:rsidP="006230F2">
            <w:pPr>
              <w:pStyle w:val="1"/>
              <w:rPr>
                <w:rFonts w:ascii="Times New Roman" w:hAnsi="Times New Roman"/>
              </w:rPr>
            </w:pPr>
            <w:r w:rsidRPr="00E0329A">
              <w:rPr>
                <w:rFonts w:ascii="Times New Roman" w:hAnsi="Times New Roman"/>
              </w:rPr>
              <w:t xml:space="preserve"> преподаватель, концертмейстер</w:t>
            </w:r>
          </w:p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9B21F2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Самарский государственный  институт искусств и культуры, 1994 год,                                     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ультурно-просветительская работа </w:t>
            </w:r>
          </w:p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E0329A">
              <w:rPr>
                <w:rFonts w:ascii="Times New Roman" w:eastAsia="Times New Roman" w:hAnsi="Times New Roman" w:cs="Times New Roman"/>
              </w:rPr>
              <w:t>реподаватель, руководитель академического хора, организатор культурно-досуговой деятельности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B21F2" w:rsidRPr="00E0329A" w:rsidRDefault="009B21F2" w:rsidP="00AC0230">
            <w:pPr>
              <w:rPr>
                <w:rFonts w:ascii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1. Девятые  Тольяттинские педагогические ассамблеи, </w:t>
            </w:r>
            <w:r w:rsidR="00D73AA7">
              <w:rPr>
                <w:rFonts w:ascii="Times New Roman" w:eastAsia="Times New Roman" w:hAnsi="Times New Roman" w:cs="Times New Roman"/>
              </w:rPr>
              <w:t>«</w:t>
            </w:r>
            <w:r w:rsidR="002F7F74">
              <w:rPr>
                <w:rFonts w:ascii="Times New Roman" w:eastAsia="Times New Roman" w:hAnsi="Times New Roman" w:cs="Times New Roman"/>
              </w:rPr>
              <w:t>Российское художественное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 »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(секция фортепиано),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29A">
              <w:rPr>
                <w:rFonts w:ascii="Times New Roman" w:eastAsia="Times New Roman" w:hAnsi="Times New Roman" w:cs="Times New Roman"/>
              </w:rPr>
              <w:t>36 часов,2013, МБОУ ВПО «Тольяттинская консерватория»</w:t>
            </w:r>
          </w:p>
        </w:tc>
      </w:tr>
      <w:tr w:rsidR="009B21F2" w:rsidRPr="00E0329A" w:rsidTr="005C38DA">
        <w:trPr>
          <w:trHeight w:val="1552"/>
        </w:trPr>
        <w:tc>
          <w:tcPr>
            <w:tcW w:w="667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9B21F2" w:rsidRPr="00D5185A" w:rsidRDefault="009B21F2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B21F2" w:rsidRPr="00E0329A" w:rsidRDefault="009B21F2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2. ДПП «</w:t>
            </w:r>
            <w:r w:rsidRPr="00E0329A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AC0230">
              <w:rPr>
                <w:rFonts w:ascii="Times New Roman" w:eastAsia="Times New Roman" w:hAnsi="Times New Roman" w:cs="Times New Roman"/>
              </w:rPr>
              <w:t>- Тольяттинский международ</w:t>
            </w:r>
            <w:r w:rsidRPr="00E0329A">
              <w:rPr>
                <w:rFonts w:ascii="Times New Roman" w:eastAsia="Times New Roman" w:hAnsi="Times New Roman" w:cs="Times New Roman"/>
              </w:rPr>
              <w:t>ный  ко</w:t>
            </w:r>
            <w:r w:rsidR="00D73AA7">
              <w:rPr>
                <w:rFonts w:ascii="Times New Roman" w:eastAsia="Times New Roman" w:hAnsi="Times New Roman" w:cs="Times New Roman"/>
              </w:rPr>
              <w:t>нкурс молодых исполнителей музы</w:t>
            </w:r>
            <w:r w:rsidRPr="00E0329A">
              <w:rPr>
                <w:rFonts w:ascii="Times New Roman" w:eastAsia="Times New Roman" w:hAnsi="Times New Roman" w:cs="Times New Roman"/>
              </w:rPr>
              <w:t>кантов (фортепиано), 18 часов, 2015 год, МБОУ ВПО «Тольяттинская консерватория</w:t>
            </w:r>
          </w:p>
        </w:tc>
      </w:tr>
      <w:tr w:rsidR="009B21F2" w:rsidRPr="00E0329A" w:rsidTr="005C38DA">
        <w:trPr>
          <w:trHeight w:val="1373"/>
        </w:trPr>
        <w:tc>
          <w:tcPr>
            <w:tcW w:w="667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9B21F2" w:rsidRPr="00D5185A" w:rsidRDefault="009B21F2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B21F2" w:rsidRPr="00E0329A" w:rsidRDefault="009B21F2" w:rsidP="009B21F2">
            <w:pPr>
              <w:rPr>
                <w:rFonts w:ascii="Times New Roman" w:eastAsia="Times New Roman" w:hAnsi="Times New Roman" w:cs="Times New Roman"/>
              </w:rPr>
            </w:pPr>
            <w:r w:rsidRPr="00C14EF8">
              <w:rPr>
                <w:rFonts w:ascii="Times New Roman" w:eastAsia="Times New Roman" w:hAnsi="Times New Roman" w:cs="Times New Roman"/>
              </w:rPr>
              <w:t xml:space="preserve">3. Одиннадцатые  Тольяттинские педагогические ассамблеи </w:t>
            </w:r>
            <w:r w:rsidR="002F7F74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>актуальные вопросы обучения и воспитания»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(секция фортепиано)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,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C14EF8">
              <w:rPr>
                <w:rFonts w:ascii="Times New Roman" w:eastAsia="Times New Roman" w:hAnsi="Times New Roman" w:cs="Times New Roman"/>
              </w:rPr>
              <w:t>67 часов,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Pr="00C14EF8">
              <w:rPr>
                <w:rFonts w:ascii="Times New Roman" w:eastAsia="Times New Roman" w:hAnsi="Times New Roman" w:cs="Times New Roman"/>
              </w:rPr>
              <w:t>2015, МБОУ ВО «Тольяттинская консерватория»</w:t>
            </w:r>
          </w:p>
        </w:tc>
      </w:tr>
      <w:tr w:rsidR="009B21F2" w:rsidRPr="00E0329A" w:rsidTr="00D73AA7">
        <w:trPr>
          <w:trHeight w:val="1048"/>
        </w:trPr>
        <w:tc>
          <w:tcPr>
            <w:tcW w:w="667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9B21F2" w:rsidRPr="00D5185A" w:rsidRDefault="009B21F2" w:rsidP="006230F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9B21F2" w:rsidRPr="00E0329A" w:rsidRDefault="009B21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B21F2" w:rsidRPr="00E0329A" w:rsidRDefault="009B21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</w:tcPr>
          <w:p w:rsidR="009B21F2" w:rsidRPr="00E0329A" w:rsidRDefault="009B21F2" w:rsidP="009B21F2">
            <w:pPr>
              <w:rPr>
                <w:rFonts w:ascii="Times New Roman" w:eastAsia="Times New Roman" w:hAnsi="Times New Roman" w:cs="Times New Roman"/>
              </w:rPr>
            </w:pPr>
            <w:r w:rsidRPr="00C14EF8">
              <w:rPr>
                <w:rFonts w:ascii="Times New Roman" w:eastAsia="Times New Roman" w:hAnsi="Times New Roman" w:cs="Times New Roman"/>
              </w:rPr>
              <w:t>4. Тольяттинская лет</w:t>
            </w:r>
            <w:r>
              <w:rPr>
                <w:rFonts w:ascii="Times New Roman" w:eastAsia="Times New Roman" w:hAnsi="Times New Roman" w:cs="Times New Roman"/>
              </w:rPr>
              <w:t>няя творческая школа          (</w:t>
            </w:r>
            <w:r w:rsidRPr="00C14EF8">
              <w:rPr>
                <w:rFonts w:ascii="Times New Roman" w:eastAsia="Times New Roman" w:hAnsi="Times New Roman" w:cs="Times New Roman"/>
              </w:rPr>
              <w:t>фортепиано), 72 часа,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Pr="00C14EF8">
              <w:rPr>
                <w:rFonts w:ascii="Times New Roman" w:eastAsia="Times New Roman" w:hAnsi="Times New Roman" w:cs="Times New Roman"/>
              </w:rPr>
              <w:t>2016, МБОУ ВО «Тольяттинская консерватория»</w:t>
            </w:r>
          </w:p>
        </w:tc>
      </w:tr>
      <w:tr w:rsidR="006230F2" w:rsidRPr="00E0329A" w:rsidTr="005C38DA">
        <w:tc>
          <w:tcPr>
            <w:tcW w:w="667" w:type="dxa"/>
          </w:tcPr>
          <w:p w:rsidR="006230F2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Default="006230F2" w:rsidP="006230F2">
            <w:pPr>
              <w:rPr>
                <w:rFonts w:ascii="Times New Roman" w:hAnsi="Times New Roman" w:cs="Times New Roman"/>
              </w:rPr>
            </w:pPr>
          </w:p>
          <w:p w:rsidR="006230F2" w:rsidRPr="006448BF" w:rsidRDefault="006230F2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Каллистова Ольга Викторовна</w:t>
            </w:r>
          </w:p>
          <w:p w:rsidR="006230F2" w:rsidRPr="00E0329A" w:rsidRDefault="006230F2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636" w:type="dxa"/>
          </w:tcPr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Концертмейстер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6230F2" w:rsidRDefault="006230F2" w:rsidP="006230F2">
            <w:pPr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  <w:p w:rsidR="006230F2" w:rsidRPr="00E0329A" w:rsidRDefault="006230F2" w:rsidP="006230F2">
            <w:pPr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>Высшая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6230F2" w:rsidRPr="00E0329A" w:rsidRDefault="006230F2" w:rsidP="00623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Министерство образовани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 xml:space="preserve">я и науки Самарской области от 17.09.2014 г. </w:t>
            </w:r>
          </w:p>
          <w:p w:rsidR="006230F2" w:rsidRDefault="006230F2" w:rsidP="006230F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№ 292-од</w:t>
            </w:r>
          </w:p>
          <w:p w:rsidR="00D831CB" w:rsidRDefault="00D831CB" w:rsidP="006230F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1CB" w:rsidRPr="00E0329A" w:rsidRDefault="00D831CB" w:rsidP="006230F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</w:t>
            </w:r>
          </w:p>
        </w:tc>
        <w:tc>
          <w:tcPr>
            <w:tcW w:w="850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0329A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134" w:type="dxa"/>
          </w:tcPr>
          <w:p w:rsidR="006230F2" w:rsidRPr="00E0329A" w:rsidRDefault="006230F2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E0329A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2835" w:type="dxa"/>
          </w:tcPr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Среднее специальное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Тольяттинское музыкальное училище, 1998г, инструментальное исполнительство </w:t>
            </w:r>
            <w:r w:rsidRPr="00E0329A">
              <w:rPr>
                <w:rFonts w:ascii="Times New Roman" w:eastAsia="Times New Roman" w:hAnsi="Times New Roman" w:cs="Times New Roman"/>
              </w:rPr>
              <w:lastRenderedPageBreak/>
              <w:t>(фортепиано)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Тольяттинский институт искусств, 2003г, </w:t>
            </w:r>
          </w:p>
          <w:p w:rsidR="006230F2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ортепиано,  </w:t>
            </w:r>
          </w:p>
          <w:p w:rsidR="006230F2" w:rsidRPr="00E0329A" w:rsidRDefault="006230F2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3599" w:type="dxa"/>
          </w:tcPr>
          <w:p w:rsidR="005C2315" w:rsidRPr="005C2315" w:rsidRDefault="005C2315" w:rsidP="005C2315">
            <w:pPr>
              <w:rPr>
                <w:rFonts w:ascii="Times New Roman" w:eastAsia="Times New Roman" w:hAnsi="Times New Roman" w:cs="Times New Roman"/>
              </w:rPr>
            </w:pPr>
            <w:r w:rsidRPr="005C2315">
              <w:rPr>
                <w:rFonts w:ascii="Times New Roman" w:eastAsia="Times New Roman" w:hAnsi="Times New Roman" w:cs="Times New Roman"/>
              </w:rPr>
              <w:lastRenderedPageBreak/>
              <w:t xml:space="preserve">1.Десятые  Тольяттинские педагогические ассамблеи, </w:t>
            </w:r>
            <w:r w:rsidR="002F7F74">
              <w:rPr>
                <w:rFonts w:ascii="Times New Roman" w:eastAsia="Times New Roman" w:hAnsi="Times New Roman" w:cs="Times New Roman"/>
              </w:rPr>
              <w:t>« Российское художественное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 w:rsidRPr="00E0329A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веке: целостно-личностный подход в контексте одаренности »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(секция </w:t>
            </w:r>
            <w:r w:rsidR="00D73AA7">
              <w:rPr>
                <w:rFonts w:ascii="Times New Roman" w:eastAsia="Times New Roman" w:hAnsi="Times New Roman" w:cs="Times New Roman"/>
              </w:rPr>
              <w:lastRenderedPageBreak/>
              <w:t xml:space="preserve">фортепиано), </w:t>
            </w:r>
            <w:r w:rsidRPr="005C2315">
              <w:rPr>
                <w:rFonts w:ascii="Times New Roman" w:eastAsia="Times New Roman" w:hAnsi="Times New Roman" w:cs="Times New Roman"/>
              </w:rPr>
              <w:t>20  часов,2014 год, МБОУ ВПО «Тольяттинская консерватория;</w:t>
            </w:r>
          </w:p>
          <w:p w:rsidR="005C2315" w:rsidRPr="005C2315" w:rsidRDefault="005C2315" w:rsidP="005C2315">
            <w:pPr>
              <w:rPr>
                <w:rFonts w:ascii="Times New Roman" w:eastAsia="Times New Roman" w:hAnsi="Times New Roman" w:cs="Times New Roman"/>
              </w:rPr>
            </w:pPr>
          </w:p>
          <w:p w:rsidR="006230F2" w:rsidRPr="00E0329A" w:rsidRDefault="006230F2" w:rsidP="006230F2">
            <w:pPr>
              <w:rPr>
                <w:rFonts w:ascii="Times New Roman" w:hAnsi="Times New Roman" w:cs="Times New Roman"/>
              </w:rPr>
            </w:pPr>
          </w:p>
        </w:tc>
      </w:tr>
      <w:tr w:rsidR="00AC0230" w:rsidRPr="00E0329A" w:rsidTr="005C38DA">
        <w:tc>
          <w:tcPr>
            <w:tcW w:w="667" w:type="dxa"/>
            <w:vMerge w:val="restart"/>
          </w:tcPr>
          <w:p w:rsidR="00AC0230" w:rsidRDefault="00EE36AC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  <w:p w:rsidR="00AC0230" w:rsidRPr="006448BF" w:rsidRDefault="00AC0230" w:rsidP="006448B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</w:tcPr>
          <w:p w:rsidR="00AC0230" w:rsidRPr="00E0329A" w:rsidRDefault="00AC0230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Мамонтова Наталья Евгеньевна</w:t>
            </w:r>
          </w:p>
          <w:p w:rsidR="00AC0230" w:rsidRPr="00E0329A" w:rsidRDefault="00AC0230" w:rsidP="00AC023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(внешнее совмещение)</w:t>
            </w:r>
          </w:p>
        </w:tc>
        <w:tc>
          <w:tcPr>
            <w:tcW w:w="1636" w:type="dxa"/>
            <w:vMerge w:val="restart"/>
          </w:tcPr>
          <w:p w:rsidR="00AC0230" w:rsidRPr="00D5185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D5185A">
              <w:rPr>
                <w:rFonts w:ascii="Times New Roman" w:eastAsia="Times New Roman" w:hAnsi="Times New Roman" w:cs="Times New Roman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</w:rPr>
              <w:t>Методист</w:t>
            </w:r>
            <w:r w:rsidRPr="00D518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4" w:type="dxa"/>
            <w:vMerge w:val="restart"/>
          </w:tcPr>
          <w:p w:rsidR="00AC0230" w:rsidRPr="00D5185A" w:rsidRDefault="00AC0230" w:rsidP="00623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185A">
              <w:rPr>
                <w:rFonts w:ascii="Times New Roman" w:eastAsia="Times New Roman" w:hAnsi="Times New Roman" w:cs="Times New Roman"/>
                <w:b/>
              </w:rPr>
              <w:t xml:space="preserve">Высшая </w:t>
            </w:r>
          </w:p>
          <w:p w:rsidR="00AC0230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Министерство образования и науки Самарской области от 13.02.2015 № 49-од</w:t>
            </w:r>
          </w:p>
          <w:p w:rsidR="00D831CB" w:rsidRDefault="00D831CB" w:rsidP="006230F2">
            <w:pPr>
              <w:rPr>
                <w:rFonts w:ascii="Times New Roman" w:eastAsia="Times New Roman" w:hAnsi="Times New Roman" w:cs="Times New Roman"/>
              </w:rPr>
            </w:pPr>
          </w:p>
          <w:p w:rsidR="00D831CB" w:rsidRPr="00E0329A" w:rsidRDefault="00D831CB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ученой степени или звания не имеет</w:t>
            </w:r>
          </w:p>
        </w:tc>
        <w:tc>
          <w:tcPr>
            <w:tcW w:w="1843" w:type="dxa"/>
            <w:vMerge w:val="restart"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AC0230" w:rsidRPr="00E0329A" w:rsidRDefault="00AC0230" w:rsidP="00623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0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134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0329A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2835" w:type="dxa"/>
            <w:vMerge w:val="restart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  <w:b/>
              </w:rPr>
              <w:t>Высшее</w:t>
            </w:r>
            <w:r w:rsidRPr="00E0329A">
              <w:rPr>
                <w:rFonts w:ascii="Times New Roman" w:eastAsia="Times New Roman" w:hAnsi="Times New Roman" w:cs="Times New Roman"/>
              </w:rPr>
              <w:t xml:space="preserve"> по профилю деятельности</w:t>
            </w:r>
          </w:p>
          <w:p w:rsidR="00AC0230" w:rsidRPr="00E0329A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 xml:space="preserve">Государственный институт им </w:t>
            </w:r>
          </w:p>
          <w:p w:rsidR="00AC0230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Г. Музически МССР,1979 г. фортепиано</w:t>
            </w:r>
          </w:p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</w:tc>
        <w:tc>
          <w:tcPr>
            <w:tcW w:w="3599" w:type="dxa"/>
          </w:tcPr>
          <w:p w:rsidR="00AC0230" w:rsidRPr="00724F47" w:rsidRDefault="00AC0230" w:rsidP="006230F2">
            <w:pPr>
              <w:rPr>
                <w:rFonts w:ascii="Times New Roman" w:eastAsia="Times New Roman" w:hAnsi="Times New Roman" w:cs="Times New Roman"/>
              </w:rPr>
            </w:pPr>
            <w:r w:rsidRPr="00E0329A">
              <w:rPr>
                <w:rFonts w:ascii="Times New Roman" w:eastAsia="Times New Roman" w:hAnsi="Times New Roman" w:cs="Times New Roman"/>
              </w:rPr>
              <w:t>1. Институт развития образования в сфере культуры и искусств, 24 часа, 2013г., ФГБОУ ВПО, Российская академия музыки  им. Гнесеных (практикум руководителя детской школы искусств: новое законодательство об образовании в РФ. От федерального закона к локальному акту и программе  учебного  предмета»</w:t>
            </w:r>
          </w:p>
        </w:tc>
      </w:tr>
      <w:tr w:rsidR="00AC0230" w:rsidRPr="00E0329A" w:rsidTr="005C38DA">
        <w:tc>
          <w:tcPr>
            <w:tcW w:w="667" w:type="dxa"/>
            <w:vMerge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D5185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AC0230" w:rsidRPr="00E0329A" w:rsidRDefault="00AC0230" w:rsidP="005C23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C2315">
              <w:rPr>
                <w:rFonts w:ascii="Times New Roman" w:eastAsia="Times New Roman" w:hAnsi="Times New Roman" w:cs="Times New Roman"/>
              </w:rPr>
              <w:t>. Одиннадцатые  Тольяттинские педагогические ассамблеи 26 часов,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>«Художественное  образование в ХХ</w:t>
            </w:r>
            <w:r w:rsidR="002F7F7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веке –актуальные вопросы обучения и воспитания»,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</w:t>
            </w:r>
            <w:r w:rsidR="00D73AA7">
              <w:rPr>
                <w:rFonts w:ascii="Times New Roman" w:eastAsia="Times New Roman" w:hAnsi="Times New Roman" w:cs="Times New Roman"/>
              </w:rPr>
              <w:t xml:space="preserve">(секция фортепиано),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2F7F74" w:rsidRPr="00616009">
              <w:rPr>
                <w:rFonts w:ascii="Times New Roman" w:eastAsia="Times New Roman" w:hAnsi="Times New Roman" w:cs="Times New Roman"/>
              </w:rPr>
              <w:t xml:space="preserve"> </w:t>
            </w:r>
            <w:r w:rsidR="002F7F74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C2315">
              <w:rPr>
                <w:rFonts w:ascii="Times New Roman" w:eastAsia="Times New Roman" w:hAnsi="Times New Roman" w:cs="Times New Roman"/>
              </w:rPr>
              <w:t>2015, МБОУ ВО «Тольяттинская консерватория».</w:t>
            </w:r>
          </w:p>
        </w:tc>
      </w:tr>
      <w:tr w:rsidR="00AC0230" w:rsidRPr="00E0329A" w:rsidTr="005C38DA">
        <w:tc>
          <w:tcPr>
            <w:tcW w:w="667" w:type="dxa"/>
            <w:vMerge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6" w:type="dxa"/>
            <w:vMerge/>
          </w:tcPr>
          <w:p w:rsidR="00AC0230" w:rsidRPr="00D5185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AC0230" w:rsidRPr="00D5185A" w:rsidRDefault="00AC0230" w:rsidP="006230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AC0230" w:rsidRDefault="00AC0230" w:rsidP="00623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0230" w:rsidRPr="00E0329A" w:rsidRDefault="00AC0230" w:rsidP="006230F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AC0230" w:rsidRPr="006448BF" w:rsidRDefault="00AC0230" w:rsidP="006448B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C2315">
              <w:rPr>
                <w:rFonts w:ascii="Times New Roman" w:eastAsia="Times New Roman" w:hAnsi="Times New Roman" w:cs="Times New Roman"/>
              </w:rPr>
              <w:t>.Технология педагогического дизайна,                  36 часов, 2016, Самарский государственный аэрокосимческий университет  С.П.Королева</w:t>
            </w:r>
          </w:p>
        </w:tc>
      </w:tr>
    </w:tbl>
    <w:p w:rsidR="00F916C9" w:rsidRPr="00E0329A" w:rsidRDefault="00F916C9">
      <w:pPr>
        <w:rPr>
          <w:rFonts w:ascii="Times New Roman" w:hAnsi="Times New Roman" w:cs="Times New Roman"/>
        </w:rPr>
      </w:pPr>
    </w:p>
    <w:sectPr w:rsidR="00F916C9" w:rsidRPr="00E0329A" w:rsidSect="002A162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95" w:rsidRDefault="00D60A95" w:rsidP="00584E95">
      <w:r>
        <w:separator/>
      </w:r>
    </w:p>
  </w:endnote>
  <w:endnote w:type="continuationSeparator" w:id="1">
    <w:p w:rsidR="00D60A95" w:rsidRDefault="00D60A95" w:rsidP="0058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95" w:rsidRDefault="00D60A95" w:rsidP="00584E95">
      <w:r>
        <w:separator/>
      </w:r>
    </w:p>
  </w:footnote>
  <w:footnote w:type="continuationSeparator" w:id="1">
    <w:p w:rsidR="00D60A95" w:rsidRDefault="00D60A95" w:rsidP="00584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B6" w:rsidRPr="00584E95" w:rsidRDefault="009B43B6" w:rsidP="00584E95">
    <w:pPr>
      <w:pStyle w:val="a6"/>
    </w:pPr>
  </w:p>
  <w:p w:rsidR="009B43B6" w:rsidRPr="00B46F45" w:rsidRDefault="009B43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660"/>
    <w:multiLevelType w:val="hybridMultilevel"/>
    <w:tmpl w:val="E0BA0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FA8"/>
    <w:multiLevelType w:val="hybridMultilevel"/>
    <w:tmpl w:val="9998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DED"/>
    <w:multiLevelType w:val="hybridMultilevel"/>
    <w:tmpl w:val="0C78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60BE"/>
    <w:multiLevelType w:val="hybridMultilevel"/>
    <w:tmpl w:val="2D3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622"/>
    <w:rsid w:val="00026D3A"/>
    <w:rsid w:val="00030892"/>
    <w:rsid w:val="000561CE"/>
    <w:rsid w:val="00060260"/>
    <w:rsid w:val="000A252E"/>
    <w:rsid w:val="000E49F4"/>
    <w:rsid w:val="001629B8"/>
    <w:rsid w:val="001B412B"/>
    <w:rsid w:val="001B611E"/>
    <w:rsid w:val="001D7ED7"/>
    <w:rsid w:val="001F0A7A"/>
    <w:rsid w:val="001F577E"/>
    <w:rsid w:val="00235658"/>
    <w:rsid w:val="002A1622"/>
    <w:rsid w:val="002B466D"/>
    <w:rsid w:val="002B68AC"/>
    <w:rsid w:val="002C029A"/>
    <w:rsid w:val="002C627C"/>
    <w:rsid w:val="002D6F53"/>
    <w:rsid w:val="002F7F74"/>
    <w:rsid w:val="00312E97"/>
    <w:rsid w:val="003173C1"/>
    <w:rsid w:val="00343589"/>
    <w:rsid w:val="003976DA"/>
    <w:rsid w:val="003B145A"/>
    <w:rsid w:val="003B3EB3"/>
    <w:rsid w:val="003C31BA"/>
    <w:rsid w:val="003C4D03"/>
    <w:rsid w:val="004060B1"/>
    <w:rsid w:val="0040732A"/>
    <w:rsid w:val="0046083D"/>
    <w:rsid w:val="00497A3B"/>
    <w:rsid w:val="004A79D4"/>
    <w:rsid w:val="004B5BA5"/>
    <w:rsid w:val="004C714A"/>
    <w:rsid w:val="004E60CF"/>
    <w:rsid w:val="0050086B"/>
    <w:rsid w:val="00520A84"/>
    <w:rsid w:val="00584E95"/>
    <w:rsid w:val="005C2315"/>
    <w:rsid w:val="005C38DA"/>
    <w:rsid w:val="005D5ADA"/>
    <w:rsid w:val="005D7E4C"/>
    <w:rsid w:val="005E3629"/>
    <w:rsid w:val="00616009"/>
    <w:rsid w:val="00616FFE"/>
    <w:rsid w:val="006230F2"/>
    <w:rsid w:val="006253C3"/>
    <w:rsid w:val="00625B4D"/>
    <w:rsid w:val="00637AC3"/>
    <w:rsid w:val="006448BF"/>
    <w:rsid w:val="006976AC"/>
    <w:rsid w:val="006A0316"/>
    <w:rsid w:val="006A651E"/>
    <w:rsid w:val="006A6568"/>
    <w:rsid w:val="006A65EB"/>
    <w:rsid w:val="006C41CD"/>
    <w:rsid w:val="006C62C0"/>
    <w:rsid w:val="006E2978"/>
    <w:rsid w:val="00724F47"/>
    <w:rsid w:val="00750ADE"/>
    <w:rsid w:val="0075164C"/>
    <w:rsid w:val="00751F22"/>
    <w:rsid w:val="007614EC"/>
    <w:rsid w:val="007A502F"/>
    <w:rsid w:val="007D2FAE"/>
    <w:rsid w:val="007D310C"/>
    <w:rsid w:val="007F0CEF"/>
    <w:rsid w:val="0080248B"/>
    <w:rsid w:val="008263DC"/>
    <w:rsid w:val="00831920"/>
    <w:rsid w:val="00831E93"/>
    <w:rsid w:val="00873B40"/>
    <w:rsid w:val="00883CBE"/>
    <w:rsid w:val="008E1031"/>
    <w:rsid w:val="008F5BE0"/>
    <w:rsid w:val="00933408"/>
    <w:rsid w:val="009571DC"/>
    <w:rsid w:val="00965DD8"/>
    <w:rsid w:val="009849FD"/>
    <w:rsid w:val="00987949"/>
    <w:rsid w:val="009B21F2"/>
    <w:rsid w:val="009B43B6"/>
    <w:rsid w:val="009C01E9"/>
    <w:rsid w:val="009D0033"/>
    <w:rsid w:val="009E1B70"/>
    <w:rsid w:val="00A122D2"/>
    <w:rsid w:val="00A34C15"/>
    <w:rsid w:val="00A4269F"/>
    <w:rsid w:val="00A9087A"/>
    <w:rsid w:val="00A91581"/>
    <w:rsid w:val="00AA5E47"/>
    <w:rsid w:val="00AB6F14"/>
    <w:rsid w:val="00AC0081"/>
    <w:rsid w:val="00AC0230"/>
    <w:rsid w:val="00AE498D"/>
    <w:rsid w:val="00B045DB"/>
    <w:rsid w:val="00B06229"/>
    <w:rsid w:val="00B31D9D"/>
    <w:rsid w:val="00B428FD"/>
    <w:rsid w:val="00B42B92"/>
    <w:rsid w:val="00B46F45"/>
    <w:rsid w:val="00B85F66"/>
    <w:rsid w:val="00BC2540"/>
    <w:rsid w:val="00BD7110"/>
    <w:rsid w:val="00BF4D6F"/>
    <w:rsid w:val="00C14EF8"/>
    <w:rsid w:val="00C21777"/>
    <w:rsid w:val="00CD6CF8"/>
    <w:rsid w:val="00D000D2"/>
    <w:rsid w:val="00D05512"/>
    <w:rsid w:val="00D21DDB"/>
    <w:rsid w:val="00D5185A"/>
    <w:rsid w:val="00D60A95"/>
    <w:rsid w:val="00D73AA7"/>
    <w:rsid w:val="00D831CB"/>
    <w:rsid w:val="00DB356D"/>
    <w:rsid w:val="00DC4682"/>
    <w:rsid w:val="00E006BB"/>
    <w:rsid w:val="00E0329A"/>
    <w:rsid w:val="00E74EF0"/>
    <w:rsid w:val="00E93C00"/>
    <w:rsid w:val="00EA4F17"/>
    <w:rsid w:val="00EC2C04"/>
    <w:rsid w:val="00EC53F1"/>
    <w:rsid w:val="00EE3080"/>
    <w:rsid w:val="00EE36AC"/>
    <w:rsid w:val="00EE5D00"/>
    <w:rsid w:val="00F156CB"/>
    <w:rsid w:val="00F26E09"/>
    <w:rsid w:val="00F271AF"/>
    <w:rsid w:val="00F82F9D"/>
    <w:rsid w:val="00F90C20"/>
    <w:rsid w:val="00F916C9"/>
    <w:rsid w:val="00F940B0"/>
    <w:rsid w:val="00FA3028"/>
    <w:rsid w:val="00FD1C28"/>
    <w:rsid w:val="00FF606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37AC3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6F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435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E95"/>
  </w:style>
  <w:style w:type="paragraph" w:styleId="a8">
    <w:name w:val="footer"/>
    <w:basedOn w:val="a"/>
    <w:link w:val="a9"/>
    <w:uiPriority w:val="99"/>
    <w:semiHidden/>
    <w:unhideWhenUsed/>
    <w:rsid w:val="00584E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A373-7214-4662-A6CF-ADD3B27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14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2016-02-27T08:16:00Z</dcterms:created>
  <dcterms:modified xsi:type="dcterms:W3CDTF">2016-12-02T12:13:00Z</dcterms:modified>
</cp:coreProperties>
</file>