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33" w:rsidRDefault="00040433" w:rsidP="00040433">
      <w:pPr>
        <w:spacing w:after="0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F7A0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F7A0F">
        <w:rPr>
          <w:rFonts w:ascii="Times New Roman" w:hAnsi="Times New Roman" w:cs="Times New Roman"/>
          <w:b/>
          <w:sz w:val="28"/>
          <w:szCs w:val="28"/>
        </w:rPr>
        <w:t xml:space="preserve"> вступительного конкурсного отбора</w:t>
      </w:r>
      <w:r w:rsidRPr="007F7A0F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</w:p>
    <w:p w:rsidR="00040433" w:rsidRDefault="00040433" w:rsidP="00040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r w:rsidRPr="007F7A0F">
        <w:rPr>
          <w:rFonts w:ascii="Times New Roman" w:hAnsi="Times New Roman" w:cs="Times New Roman"/>
          <w:b/>
          <w:sz w:val="28"/>
          <w:szCs w:val="28"/>
        </w:rPr>
        <w:t xml:space="preserve"> в 1 класс МБУ ДО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F7A0F">
        <w:rPr>
          <w:rFonts w:ascii="Times New Roman" w:hAnsi="Times New Roman" w:cs="Times New Roman"/>
          <w:b/>
          <w:sz w:val="28"/>
          <w:szCs w:val="28"/>
        </w:rPr>
        <w:t xml:space="preserve"> искусств №1   </w:t>
      </w:r>
    </w:p>
    <w:p w:rsidR="00040433" w:rsidRPr="007F7A0F" w:rsidRDefault="00040433" w:rsidP="00040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0F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40433" w:rsidRDefault="00040433" w:rsidP="00040433">
      <w:pPr>
        <w:spacing w:after="0"/>
        <w:rPr>
          <w:rFonts w:ascii="Arial" w:hAnsi="Arial" w:cs="Arial"/>
          <w:b/>
          <w:sz w:val="24"/>
          <w:szCs w:val="24"/>
        </w:rPr>
      </w:pPr>
    </w:p>
    <w:p w:rsidR="00040433" w:rsidRPr="00BB26DB" w:rsidRDefault="00040433" w:rsidP="00040433">
      <w:pPr>
        <w:shd w:val="clear" w:color="auto" w:fill="FFFFFF"/>
        <w:spacing w:after="0" w:line="285" w:lineRule="atLeas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2086A">
        <w:rPr>
          <w:rFonts w:ascii="Arial" w:hAnsi="Arial" w:cs="Arial"/>
          <w:b/>
          <w:i/>
          <w:sz w:val="24"/>
          <w:szCs w:val="24"/>
          <w:u w:val="single"/>
        </w:rPr>
        <w:t>Художественное отделение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3268"/>
        <w:gridCol w:w="1559"/>
        <w:gridCol w:w="3969"/>
      </w:tblGrid>
      <w:tr w:rsidR="00040433" w:rsidRPr="00A324E1" w:rsidTr="008A380D">
        <w:tc>
          <w:tcPr>
            <w:tcW w:w="951" w:type="dxa"/>
          </w:tcPr>
          <w:p w:rsidR="0004043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433" w:rsidRPr="0041493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8" w:type="dxa"/>
          </w:tcPr>
          <w:p w:rsidR="00040433" w:rsidRPr="0041493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33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933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1559" w:type="dxa"/>
          </w:tcPr>
          <w:p w:rsidR="00040433" w:rsidRPr="0041493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933">
              <w:rPr>
                <w:rFonts w:ascii="Times New Roman" w:hAnsi="Times New Roman" w:cs="Times New Roman"/>
                <w:sz w:val="28"/>
                <w:szCs w:val="28"/>
              </w:rPr>
              <w:t>Получено баллов</w:t>
            </w:r>
          </w:p>
        </w:tc>
        <w:tc>
          <w:tcPr>
            <w:tcW w:w="3969" w:type="dxa"/>
          </w:tcPr>
          <w:p w:rsidR="00040433" w:rsidRPr="0041493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Мартынова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ктория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1 класс </w:t>
            </w:r>
            <w:proofErr w:type="spellStart"/>
            <w:r w:rsidRPr="003D119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Кондаурова Александра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1 класс </w:t>
            </w:r>
            <w:proofErr w:type="spellStart"/>
            <w:r w:rsidRPr="003D119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Иванова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1 класс </w:t>
            </w:r>
            <w:proofErr w:type="spellStart"/>
            <w:r w:rsidRPr="003D119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193">
              <w:rPr>
                <w:rFonts w:ascii="Times New Roman" w:hAnsi="Times New Roman" w:cs="Times New Roman"/>
                <w:sz w:val="24"/>
                <w:szCs w:val="24"/>
              </w:rPr>
              <w:t xml:space="preserve"> «Живопись»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Ильяшова</w:t>
            </w:r>
            <w:proofErr w:type="spellEnd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зачисление во 2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«Живопись»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Зайцев Даниил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на художественном подготовительном отделении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Дарья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зачисление во 2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«Живопись»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Муртакова</w:t>
            </w:r>
            <w:proofErr w:type="spellEnd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 xml:space="preserve">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на художественном подготовительном отделении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Грицацуева</w:t>
            </w:r>
            <w:proofErr w:type="spellEnd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на художественном подготовительном отделении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Саприко</w:t>
            </w:r>
            <w:proofErr w:type="spellEnd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на художественном подготовительном отделении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Дарья</w:t>
            </w:r>
          </w:p>
        </w:tc>
        <w:tc>
          <w:tcPr>
            <w:tcW w:w="1559" w:type="dxa"/>
          </w:tcPr>
          <w:p w:rsidR="00040433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в группе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в группе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EB6C3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на художественном подготовительном отделении</w:t>
            </w:r>
          </w:p>
        </w:tc>
      </w:tr>
      <w:tr w:rsidR="00040433" w:rsidRPr="00A324E1" w:rsidTr="008A380D">
        <w:tc>
          <w:tcPr>
            <w:tcW w:w="951" w:type="dxa"/>
          </w:tcPr>
          <w:p w:rsidR="00040433" w:rsidRPr="00414933" w:rsidRDefault="00040433" w:rsidP="0004043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C39">
              <w:rPr>
                <w:rFonts w:ascii="Times New Roman" w:hAnsi="Times New Roman" w:cs="Times New Roman"/>
                <w:sz w:val="28"/>
                <w:szCs w:val="28"/>
              </w:rPr>
              <w:t>Савченко София</w:t>
            </w:r>
          </w:p>
        </w:tc>
        <w:tc>
          <w:tcPr>
            <w:tcW w:w="1559" w:type="dxa"/>
          </w:tcPr>
          <w:p w:rsidR="00040433" w:rsidRPr="00EB6C39" w:rsidRDefault="00040433" w:rsidP="008A380D">
            <w:pPr>
              <w:shd w:val="clear" w:color="auto" w:fill="FFFFFF"/>
              <w:spacing w:after="0" w:line="285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969" w:type="dxa"/>
          </w:tcPr>
          <w:p w:rsidR="00040433" w:rsidRPr="003D1193" w:rsidRDefault="00040433" w:rsidP="008A380D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 на художественном подготовительном отделении</w:t>
            </w:r>
          </w:p>
        </w:tc>
      </w:tr>
    </w:tbl>
    <w:p w:rsidR="004B15E0" w:rsidRDefault="004B15E0"/>
    <w:sectPr w:rsidR="004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339E"/>
    <w:multiLevelType w:val="hybridMultilevel"/>
    <w:tmpl w:val="DDC8B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433"/>
    <w:rsid w:val="00040433"/>
    <w:rsid w:val="004B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1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2018-06-14T12:44:00Z</dcterms:created>
  <dcterms:modified xsi:type="dcterms:W3CDTF">2018-06-14T12:51:00Z</dcterms:modified>
</cp:coreProperties>
</file>