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0" w:rsidRDefault="00B56E00" w:rsidP="00B56E0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B03830">
        <w:rPr>
          <w:rFonts w:ascii="Georgia" w:hAnsi="Georgia"/>
          <w:b/>
          <w:sz w:val="36"/>
          <w:szCs w:val="36"/>
        </w:rPr>
        <w:t>План приема в 1 класс на 20</w:t>
      </w:r>
      <w:r w:rsidR="00CE2351">
        <w:rPr>
          <w:rFonts w:ascii="Georgia" w:hAnsi="Georgia"/>
          <w:b/>
          <w:sz w:val="36"/>
          <w:szCs w:val="36"/>
        </w:rPr>
        <w:t>20</w:t>
      </w:r>
      <w:r w:rsidRPr="00B03830">
        <w:rPr>
          <w:rFonts w:ascii="Georgia" w:hAnsi="Georgia"/>
          <w:b/>
          <w:sz w:val="36"/>
          <w:szCs w:val="36"/>
        </w:rPr>
        <w:t>-</w:t>
      </w:r>
      <w:r w:rsidR="00CE37CC">
        <w:rPr>
          <w:rFonts w:ascii="Georgia" w:hAnsi="Georgia"/>
          <w:b/>
          <w:sz w:val="36"/>
          <w:szCs w:val="36"/>
        </w:rPr>
        <w:t>2</w:t>
      </w:r>
      <w:r w:rsidR="00CE2351">
        <w:rPr>
          <w:rFonts w:ascii="Georgia" w:hAnsi="Georgia"/>
          <w:b/>
          <w:sz w:val="36"/>
          <w:szCs w:val="36"/>
        </w:rPr>
        <w:t>1</w:t>
      </w:r>
      <w:r w:rsidRPr="00B03830">
        <w:rPr>
          <w:rFonts w:ascii="Georgia" w:hAnsi="Georgia"/>
          <w:b/>
          <w:sz w:val="36"/>
          <w:szCs w:val="36"/>
        </w:rPr>
        <w:t xml:space="preserve"> учебный год:</w:t>
      </w:r>
    </w:p>
    <w:p w:rsidR="00B56E00" w:rsidRPr="001B329F" w:rsidRDefault="009F77FD" w:rsidP="009F77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(бюджетные места)</w:t>
      </w:r>
    </w:p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9"/>
        <w:gridCol w:w="1790"/>
        <w:gridCol w:w="1713"/>
      </w:tblGrid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13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038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9" w:type="dxa"/>
          </w:tcPr>
          <w:p w:rsidR="00B56E00" w:rsidRPr="00B03830" w:rsidRDefault="00B56E00" w:rsidP="00F04C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предпрофессиональные</w:t>
            </w:r>
            <w:proofErr w:type="spellEnd"/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2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программы в области искусств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B56E00" w:rsidRPr="00B03830" w:rsidRDefault="0059580E" w:rsidP="00E55E2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55E2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CE2351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CE2351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B03830" w:rsidRDefault="00E55E27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vAlign w:val="center"/>
          </w:tcPr>
          <w:p w:rsidR="00B56E00" w:rsidRPr="00B03830" w:rsidRDefault="00CE2351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6E00" w:rsidRPr="00B03830" w:rsidTr="009F77FD">
        <w:tc>
          <w:tcPr>
            <w:tcW w:w="817" w:type="dxa"/>
          </w:tcPr>
          <w:p w:rsidR="00B56E00" w:rsidRPr="00B03830" w:rsidRDefault="00B56E00" w:rsidP="00CE23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 w:rsidR="00CE2351"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B56E00" w:rsidRPr="00B03830" w:rsidRDefault="00B56E00" w:rsidP="001B0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B03830">
              <w:rPr>
                <w:rFonts w:ascii="Times New Roman" w:hAnsi="Times New Roman"/>
                <w:sz w:val="24"/>
                <w:szCs w:val="24"/>
              </w:rPr>
              <w:t>предпрофессиональная</w:t>
            </w:r>
            <w:proofErr w:type="spellEnd"/>
            <w:r w:rsidRPr="00B03830">
              <w:rPr>
                <w:rFonts w:ascii="Times New Roman" w:hAnsi="Times New Roman"/>
                <w:sz w:val="24"/>
                <w:szCs w:val="24"/>
              </w:rPr>
              <w:br/>
              <w:t>программа в области музыкального  искусства</w:t>
            </w:r>
            <w:r w:rsidRPr="00B03830">
              <w:rPr>
                <w:rFonts w:ascii="Times New Roman" w:hAnsi="Times New Roman"/>
                <w:sz w:val="24"/>
                <w:szCs w:val="24"/>
              </w:rPr>
              <w:br/>
            </w:r>
            <w:r w:rsidRPr="00B03830">
              <w:rPr>
                <w:rFonts w:ascii="Times New Roman" w:hAnsi="Times New Roman"/>
                <w:b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790" w:type="dxa"/>
          </w:tcPr>
          <w:p w:rsidR="00B56E00" w:rsidRPr="00B03830" w:rsidRDefault="00B56E00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vAlign w:val="center"/>
          </w:tcPr>
          <w:p w:rsidR="00B56E00" w:rsidRPr="00B03830" w:rsidRDefault="00CE2351" w:rsidP="001B0D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228F" w:rsidRPr="00B03830" w:rsidTr="009F77FD">
        <w:tc>
          <w:tcPr>
            <w:tcW w:w="817" w:type="dxa"/>
          </w:tcPr>
          <w:p w:rsidR="00F4228F" w:rsidRPr="00B03830" w:rsidRDefault="00F4228F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F4228F" w:rsidRPr="00B03830" w:rsidRDefault="00F4228F" w:rsidP="00F04C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в области </w:t>
            </w:r>
            <w:r w:rsidR="00F04C83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музыкального 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искусств</w:t>
            </w:r>
            <w:r w:rsidR="00F04C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F77FD">
              <w:rPr>
                <w:rFonts w:ascii="Times New Roman" w:hAnsi="Times New Roman"/>
                <w:b/>
                <w:sz w:val="28"/>
                <w:szCs w:val="28"/>
              </w:rPr>
              <w:t xml:space="preserve"> по инструментам:</w:t>
            </w:r>
          </w:p>
        </w:tc>
        <w:tc>
          <w:tcPr>
            <w:tcW w:w="1790" w:type="dxa"/>
          </w:tcPr>
          <w:p w:rsidR="00F4228F" w:rsidRPr="00B03830" w:rsidRDefault="00F4228F" w:rsidP="00F422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F4228F" w:rsidRPr="00B03830" w:rsidRDefault="00F17822" w:rsidP="00271D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</w:t>
            </w:r>
            <w:r w:rsidR="009501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9501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vAlign w:val="center"/>
          </w:tcPr>
          <w:p w:rsidR="00950113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(флейта, кларнет, труба)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(баян, домра, гитара)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F17822" w:rsidP="00271D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8D57F1" w:rsidRDefault="009F77FD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(4) года</w:t>
            </w:r>
          </w:p>
        </w:tc>
        <w:tc>
          <w:tcPr>
            <w:tcW w:w="1713" w:type="dxa"/>
            <w:vAlign w:val="center"/>
          </w:tcPr>
          <w:p w:rsidR="00950113" w:rsidRDefault="00F17822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69" w:type="dxa"/>
          </w:tcPr>
          <w:p w:rsidR="00950113" w:rsidRDefault="00950113" w:rsidP="00950113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общеразвивающая образовательная программа </w:t>
            </w:r>
            <w:r w:rsidRPr="007054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  <w:p w:rsidR="00950113" w:rsidRPr="001A7D30" w:rsidRDefault="00950113" w:rsidP="009501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1790" w:type="dxa"/>
          </w:tcPr>
          <w:p w:rsidR="00950113" w:rsidRPr="00B03830" w:rsidRDefault="009F77FD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13" w:type="dxa"/>
            <w:vAlign w:val="center"/>
          </w:tcPr>
          <w:p w:rsidR="00950113" w:rsidRDefault="00271D48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0113" w:rsidRPr="00B03830" w:rsidTr="009F77FD">
        <w:tc>
          <w:tcPr>
            <w:tcW w:w="817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950113" w:rsidRPr="00B03830" w:rsidRDefault="00950113" w:rsidP="00F4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950113" w:rsidRPr="00B03830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950113" w:rsidRDefault="00950113" w:rsidP="00F42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7671" w:rsidRDefault="00A07671" w:rsidP="00CD4CC1">
      <w:pPr>
        <w:jc w:val="center"/>
      </w:pPr>
    </w:p>
    <w:sectPr w:rsidR="00A07671" w:rsidSect="005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6040"/>
    <w:multiLevelType w:val="hybridMultilevel"/>
    <w:tmpl w:val="347A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00"/>
    <w:rsid w:val="00201CC0"/>
    <w:rsid w:val="00252059"/>
    <w:rsid w:val="00271D48"/>
    <w:rsid w:val="00320325"/>
    <w:rsid w:val="00515DAB"/>
    <w:rsid w:val="005438BF"/>
    <w:rsid w:val="00573EBE"/>
    <w:rsid w:val="0059580E"/>
    <w:rsid w:val="005D7671"/>
    <w:rsid w:val="00844621"/>
    <w:rsid w:val="00945494"/>
    <w:rsid w:val="00950113"/>
    <w:rsid w:val="009F1979"/>
    <w:rsid w:val="009F77FD"/>
    <w:rsid w:val="00A07671"/>
    <w:rsid w:val="00A55665"/>
    <w:rsid w:val="00AE39F9"/>
    <w:rsid w:val="00AF7202"/>
    <w:rsid w:val="00B56E00"/>
    <w:rsid w:val="00BB41C1"/>
    <w:rsid w:val="00BD7C2A"/>
    <w:rsid w:val="00C34290"/>
    <w:rsid w:val="00CD4CC1"/>
    <w:rsid w:val="00CE2351"/>
    <w:rsid w:val="00CE37CC"/>
    <w:rsid w:val="00D1725C"/>
    <w:rsid w:val="00E55E27"/>
    <w:rsid w:val="00F04C83"/>
    <w:rsid w:val="00F17822"/>
    <w:rsid w:val="00F4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2018-04-25T10:06:00Z</dcterms:created>
  <dcterms:modified xsi:type="dcterms:W3CDTF">2020-04-28T07:21:00Z</dcterms:modified>
</cp:coreProperties>
</file>