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8B" w:rsidRDefault="0090038B" w:rsidP="0090038B">
      <w:pPr>
        <w:rPr>
          <w:b/>
          <w:sz w:val="28"/>
          <w:szCs w:val="28"/>
        </w:rPr>
      </w:pPr>
    </w:p>
    <w:p w:rsidR="000D5AF2" w:rsidRPr="004D59F0" w:rsidRDefault="000D5AF2" w:rsidP="000D5AF2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 xml:space="preserve">1.1. Расписание групповых занятий </w:t>
      </w:r>
    </w:p>
    <w:p w:rsidR="000D5AF2" w:rsidRPr="004D59F0" w:rsidRDefault="000D5AF2" w:rsidP="000D5AF2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 xml:space="preserve">учащихся художественного отделения МБУ ДО Школы искусств №1 </w:t>
      </w:r>
    </w:p>
    <w:p w:rsidR="000D5AF2" w:rsidRPr="004D59F0" w:rsidRDefault="000D5AF2" w:rsidP="000D5AF2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 xml:space="preserve">на </w:t>
      </w:r>
      <w:r w:rsidR="004D59F0" w:rsidRPr="004D59F0">
        <w:rPr>
          <w:b/>
          <w:sz w:val="28"/>
          <w:szCs w:val="28"/>
        </w:rPr>
        <w:t>период с 06.10.2021 по 06.11.2021 г.</w:t>
      </w:r>
    </w:p>
    <w:p w:rsidR="004D59F0" w:rsidRPr="004D59F0" w:rsidRDefault="004D59F0" w:rsidP="000D5AF2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>(платное отделение)</w:t>
      </w:r>
    </w:p>
    <w:p w:rsidR="000D5AF2" w:rsidRPr="004D59F0" w:rsidRDefault="004D59F0" w:rsidP="000D5AF2">
      <w:pPr>
        <w:jc w:val="center"/>
      </w:pPr>
      <w:r w:rsidRPr="004D59F0">
        <w:t>(учащиеся 6-10 классов общеобразовательных школ обучаются дистанционно)</w:t>
      </w: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2079"/>
        <w:gridCol w:w="2079"/>
        <w:gridCol w:w="2079"/>
        <w:gridCol w:w="2268"/>
        <w:gridCol w:w="1890"/>
        <w:gridCol w:w="2079"/>
      </w:tblGrid>
      <w:tr w:rsidR="000D5AF2" w:rsidTr="00324974">
        <w:trPr>
          <w:tblHeader/>
        </w:trPr>
        <w:tc>
          <w:tcPr>
            <w:tcW w:w="2660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Программа, группа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90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Суббота</w:t>
            </w:r>
          </w:p>
        </w:tc>
      </w:tr>
      <w:tr w:rsidR="000D5AF2" w:rsidTr="00324974">
        <w:tc>
          <w:tcPr>
            <w:tcW w:w="2660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«Основы изобразительного творчества»</w:t>
            </w:r>
          </w:p>
          <w:p w:rsidR="000D5AF2" w:rsidRPr="00324974" w:rsidRDefault="000D5AF2" w:rsidP="00454992">
            <w:pPr>
              <w:rPr>
                <w:b/>
                <w:sz w:val="44"/>
                <w:szCs w:val="44"/>
              </w:rPr>
            </w:pPr>
            <w:r w:rsidRPr="00324974">
              <w:rPr>
                <w:b/>
                <w:sz w:val="44"/>
                <w:szCs w:val="44"/>
              </w:rPr>
              <w:t>Гр</w:t>
            </w:r>
            <w:proofErr w:type="gramStart"/>
            <w:r w:rsidRPr="00324974">
              <w:rPr>
                <w:b/>
                <w:sz w:val="44"/>
                <w:szCs w:val="44"/>
              </w:rPr>
              <w:t>.А</w:t>
            </w:r>
            <w:proofErr w:type="gramEnd"/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преподаватель Новикова С.А.</w:t>
            </w:r>
          </w:p>
          <w:p w:rsidR="000D5AF2" w:rsidRPr="009B7CBC" w:rsidRDefault="000D5AF2" w:rsidP="00454992">
            <w:pPr>
              <w:rPr>
                <w:b/>
              </w:rPr>
            </w:pPr>
            <w:r w:rsidRPr="004D59F0">
              <w:rPr>
                <w:sz w:val="24"/>
                <w:szCs w:val="24"/>
              </w:rPr>
              <w:t>(2,3 блок)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15.00-15.40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.р</w:t>
            </w:r>
            <w:proofErr w:type="gramEnd"/>
            <w:r w:rsidRPr="004D59F0">
              <w:rPr>
                <w:sz w:val="24"/>
                <w:szCs w:val="24"/>
              </w:rPr>
              <w:t>исунка</w:t>
            </w:r>
            <w:proofErr w:type="spellEnd"/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15.50-16.30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.р</w:t>
            </w:r>
            <w:proofErr w:type="gramEnd"/>
            <w:r w:rsidRPr="004D59F0">
              <w:rPr>
                <w:sz w:val="24"/>
                <w:szCs w:val="24"/>
              </w:rPr>
              <w:t>исунка</w:t>
            </w:r>
            <w:proofErr w:type="spellEnd"/>
          </w:p>
        </w:tc>
        <w:tc>
          <w:tcPr>
            <w:tcW w:w="2079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15.00-15.40</w:t>
            </w:r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.ж</w:t>
            </w:r>
            <w:proofErr w:type="gramEnd"/>
            <w:r w:rsidRPr="004D59F0">
              <w:rPr>
                <w:sz w:val="24"/>
                <w:szCs w:val="24"/>
              </w:rPr>
              <w:t>ивописи</w:t>
            </w:r>
            <w:proofErr w:type="spellEnd"/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15.50-16.30</w:t>
            </w:r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.ж</w:t>
            </w:r>
            <w:proofErr w:type="gramEnd"/>
            <w:r w:rsidRPr="004D59F0">
              <w:rPr>
                <w:sz w:val="24"/>
                <w:szCs w:val="24"/>
              </w:rPr>
              <w:t>ивописи</w:t>
            </w:r>
            <w:proofErr w:type="spellEnd"/>
          </w:p>
        </w:tc>
        <w:tc>
          <w:tcPr>
            <w:tcW w:w="2268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15.00-15.40</w:t>
            </w:r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.к</w:t>
            </w:r>
            <w:proofErr w:type="gramEnd"/>
            <w:r w:rsidRPr="004D59F0">
              <w:rPr>
                <w:sz w:val="24"/>
                <w:szCs w:val="24"/>
              </w:rPr>
              <w:t>омпозиции</w:t>
            </w:r>
            <w:proofErr w:type="spellEnd"/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15.50-16.30</w:t>
            </w:r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.к</w:t>
            </w:r>
            <w:proofErr w:type="gramEnd"/>
            <w:r w:rsidRPr="004D59F0">
              <w:rPr>
                <w:sz w:val="24"/>
                <w:szCs w:val="24"/>
              </w:rPr>
              <w:t>омпозиции</w:t>
            </w:r>
            <w:proofErr w:type="spellEnd"/>
          </w:p>
        </w:tc>
        <w:tc>
          <w:tcPr>
            <w:tcW w:w="1890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__</w:t>
            </w:r>
          </w:p>
        </w:tc>
      </w:tr>
      <w:tr w:rsidR="000D5AF2" w:rsidTr="00324974">
        <w:tc>
          <w:tcPr>
            <w:tcW w:w="2660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«Основы изобразительного творчества»</w:t>
            </w:r>
          </w:p>
          <w:p w:rsidR="000D5AF2" w:rsidRPr="00324974" w:rsidRDefault="000D5AF2" w:rsidP="000D5AF2">
            <w:pPr>
              <w:rPr>
                <w:b/>
                <w:sz w:val="44"/>
                <w:szCs w:val="44"/>
              </w:rPr>
            </w:pPr>
            <w:r w:rsidRPr="00324974">
              <w:rPr>
                <w:b/>
                <w:sz w:val="44"/>
                <w:szCs w:val="44"/>
              </w:rPr>
              <w:t>Гр</w:t>
            </w:r>
            <w:proofErr w:type="gramStart"/>
            <w:r w:rsidRPr="00324974">
              <w:rPr>
                <w:b/>
                <w:sz w:val="44"/>
                <w:szCs w:val="44"/>
              </w:rPr>
              <w:t>.Б</w:t>
            </w:r>
            <w:proofErr w:type="gramEnd"/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преподаватель Новикова С.А.</w:t>
            </w:r>
          </w:p>
          <w:p w:rsidR="000D5AF2" w:rsidRPr="00EF344E" w:rsidRDefault="000D5AF2" w:rsidP="000D5AF2">
            <w:pPr>
              <w:rPr>
                <w:b/>
                <w:sz w:val="52"/>
                <w:szCs w:val="52"/>
              </w:rPr>
            </w:pPr>
            <w:r w:rsidRPr="004D59F0">
              <w:rPr>
                <w:sz w:val="24"/>
                <w:szCs w:val="24"/>
              </w:rPr>
              <w:t>(2,3 блок)</w:t>
            </w:r>
          </w:p>
        </w:tc>
        <w:tc>
          <w:tcPr>
            <w:tcW w:w="2079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16.40-17.20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.р</w:t>
            </w:r>
            <w:proofErr w:type="gramEnd"/>
            <w:r w:rsidRPr="004D59F0">
              <w:rPr>
                <w:sz w:val="24"/>
                <w:szCs w:val="24"/>
              </w:rPr>
              <w:t>исунка</w:t>
            </w:r>
            <w:proofErr w:type="spellEnd"/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17.30-18.10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.р</w:t>
            </w:r>
            <w:proofErr w:type="gramEnd"/>
            <w:r w:rsidRPr="004D59F0">
              <w:rPr>
                <w:sz w:val="24"/>
                <w:szCs w:val="24"/>
              </w:rPr>
              <w:t>исунка</w:t>
            </w:r>
            <w:proofErr w:type="spellEnd"/>
          </w:p>
        </w:tc>
        <w:tc>
          <w:tcPr>
            <w:tcW w:w="2079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16.40-17.20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.ж</w:t>
            </w:r>
            <w:proofErr w:type="gramEnd"/>
            <w:r w:rsidRPr="004D59F0">
              <w:rPr>
                <w:sz w:val="24"/>
                <w:szCs w:val="24"/>
              </w:rPr>
              <w:t>ивописи</w:t>
            </w:r>
            <w:proofErr w:type="spellEnd"/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17.30-18.10</w:t>
            </w: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.ж</w:t>
            </w:r>
            <w:proofErr w:type="gramEnd"/>
            <w:r w:rsidRPr="004D59F0">
              <w:rPr>
                <w:sz w:val="24"/>
                <w:szCs w:val="24"/>
              </w:rPr>
              <w:t>ивописи</w:t>
            </w:r>
            <w:proofErr w:type="spellEnd"/>
          </w:p>
        </w:tc>
        <w:tc>
          <w:tcPr>
            <w:tcW w:w="2268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16.40-17.20</w:t>
            </w: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.к</w:t>
            </w:r>
            <w:proofErr w:type="gramEnd"/>
            <w:r w:rsidRPr="004D59F0">
              <w:rPr>
                <w:sz w:val="24"/>
                <w:szCs w:val="24"/>
              </w:rPr>
              <w:t>омпозиции</w:t>
            </w:r>
            <w:proofErr w:type="spellEnd"/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17.30-18.10</w:t>
            </w: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proofErr w:type="spellStart"/>
            <w:r w:rsidRPr="004D59F0">
              <w:rPr>
                <w:sz w:val="24"/>
                <w:szCs w:val="24"/>
              </w:rPr>
              <w:t>осн</w:t>
            </w:r>
            <w:proofErr w:type="gramStart"/>
            <w:r w:rsidRPr="004D59F0">
              <w:rPr>
                <w:sz w:val="24"/>
                <w:szCs w:val="24"/>
              </w:rPr>
              <w:t>.к</w:t>
            </w:r>
            <w:proofErr w:type="gramEnd"/>
            <w:r w:rsidRPr="004D59F0">
              <w:rPr>
                <w:sz w:val="24"/>
                <w:szCs w:val="24"/>
              </w:rPr>
              <w:t>омпозиции</w:t>
            </w:r>
            <w:proofErr w:type="spellEnd"/>
          </w:p>
        </w:tc>
        <w:tc>
          <w:tcPr>
            <w:tcW w:w="1890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</w:tr>
      <w:tr w:rsidR="000D5AF2" w:rsidTr="004D59F0">
        <w:tc>
          <w:tcPr>
            <w:tcW w:w="2660" w:type="dxa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4D59F0">
              <w:rPr>
                <w:b/>
                <w:sz w:val="24"/>
                <w:szCs w:val="24"/>
              </w:rPr>
              <w:t>Я-художник</w:t>
            </w:r>
            <w:proofErr w:type="spellEnd"/>
            <w:proofErr w:type="gramEnd"/>
            <w:r w:rsidRPr="004D59F0">
              <w:rPr>
                <w:b/>
                <w:sz w:val="24"/>
                <w:szCs w:val="24"/>
              </w:rPr>
              <w:t>»</w:t>
            </w:r>
          </w:p>
          <w:p w:rsidR="000D5AF2" w:rsidRPr="00324974" w:rsidRDefault="000D5AF2" w:rsidP="000D5AF2">
            <w:pPr>
              <w:rPr>
                <w:b/>
                <w:sz w:val="44"/>
                <w:szCs w:val="44"/>
              </w:rPr>
            </w:pPr>
            <w:r w:rsidRPr="00324974">
              <w:rPr>
                <w:b/>
                <w:sz w:val="44"/>
                <w:szCs w:val="44"/>
              </w:rPr>
              <w:t>Гр</w:t>
            </w:r>
            <w:proofErr w:type="gramStart"/>
            <w:r w:rsidRPr="00324974">
              <w:rPr>
                <w:b/>
                <w:sz w:val="44"/>
                <w:szCs w:val="44"/>
              </w:rPr>
              <w:t>.В</w:t>
            </w:r>
            <w:proofErr w:type="gramEnd"/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преподаватель Новикова С.А.</w:t>
            </w:r>
          </w:p>
          <w:p w:rsidR="000D5AF2" w:rsidRPr="001A7CC0" w:rsidRDefault="000D5AF2" w:rsidP="000D5AF2">
            <w:pPr>
              <w:rPr>
                <w:b/>
                <w:sz w:val="52"/>
                <w:szCs w:val="52"/>
              </w:rPr>
            </w:pPr>
            <w:r w:rsidRPr="004D59F0">
              <w:rPr>
                <w:sz w:val="24"/>
                <w:szCs w:val="24"/>
              </w:rPr>
              <w:t>(2,3 блок)</w:t>
            </w:r>
          </w:p>
        </w:tc>
        <w:tc>
          <w:tcPr>
            <w:tcW w:w="2079" w:type="dxa"/>
            <w:shd w:val="clear" w:color="auto" w:fill="EAF1DD" w:themeFill="accent3" w:themeFillTint="33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18.20-19.00</w:t>
            </w:r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Рисунок</w:t>
            </w:r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19.10-19.50</w:t>
            </w:r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Рисунок</w:t>
            </w: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__</w:t>
            </w:r>
          </w:p>
        </w:tc>
        <w:tc>
          <w:tcPr>
            <w:tcW w:w="2079" w:type="dxa"/>
            <w:shd w:val="clear" w:color="auto" w:fill="EAF1DD" w:themeFill="accent3" w:themeFillTint="33"/>
          </w:tcPr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18.20-19.00</w:t>
            </w:r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Живопись</w:t>
            </w:r>
          </w:p>
          <w:p w:rsidR="000D5AF2" w:rsidRPr="004D59F0" w:rsidRDefault="000D5AF2" w:rsidP="000D5AF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19.10-19.50</w:t>
            </w:r>
          </w:p>
          <w:p w:rsidR="000D5AF2" w:rsidRPr="004D59F0" w:rsidRDefault="000D5AF2" w:rsidP="000D5AF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Живопись</w:t>
            </w:r>
          </w:p>
        </w:tc>
        <w:tc>
          <w:tcPr>
            <w:tcW w:w="2268" w:type="dxa"/>
          </w:tcPr>
          <w:p w:rsidR="000D5AF2" w:rsidRPr="004D59F0" w:rsidRDefault="000D5AF2" w:rsidP="00454992">
            <w:pPr>
              <w:rPr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__</w:t>
            </w:r>
          </w:p>
        </w:tc>
        <w:tc>
          <w:tcPr>
            <w:tcW w:w="1890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</w:p>
          <w:p w:rsidR="000D5AF2" w:rsidRPr="004D59F0" w:rsidRDefault="000D5AF2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</w:tr>
    </w:tbl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</w:tblGrid>
      <w:tr w:rsidR="004D59F0" w:rsidTr="004D59F0">
        <w:tc>
          <w:tcPr>
            <w:tcW w:w="1809" w:type="dxa"/>
            <w:shd w:val="clear" w:color="auto" w:fill="EAF1DD" w:themeFill="accent3" w:themeFillTint="33"/>
          </w:tcPr>
          <w:p w:rsidR="004D59F0" w:rsidRDefault="004D59F0" w:rsidP="003C3A95">
            <w:pPr>
              <w:spacing w:line="360" w:lineRule="auto"/>
              <w:rPr>
                <w:b/>
              </w:rPr>
            </w:pPr>
          </w:p>
        </w:tc>
        <w:tc>
          <w:tcPr>
            <w:tcW w:w="3686" w:type="dxa"/>
          </w:tcPr>
          <w:p w:rsidR="004D59F0" w:rsidRPr="004D59F0" w:rsidRDefault="004D59F0" w:rsidP="003C3A95">
            <w:pPr>
              <w:spacing w:line="360" w:lineRule="auto"/>
              <w:rPr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дистанционное обучение</w:t>
            </w:r>
          </w:p>
        </w:tc>
      </w:tr>
    </w:tbl>
    <w:p w:rsidR="004D59F0" w:rsidRDefault="004D59F0" w:rsidP="003C3A95">
      <w:pPr>
        <w:spacing w:line="360" w:lineRule="auto"/>
        <w:rPr>
          <w:b/>
          <w:sz w:val="28"/>
          <w:szCs w:val="28"/>
        </w:rPr>
      </w:pPr>
    </w:p>
    <w:p w:rsidR="004D59F0" w:rsidRDefault="004D59F0" w:rsidP="003C3A95">
      <w:pPr>
        <w:spacing w:line="360" w:lineRule="auto"/>
        <w:rPr>
          <w:b/>
          <w:sz w:val="28"/>
          <w:szCs w:val="28"/>
        </w:rPr>
      </w:pPr>
    </w:p>
    <w:p w:rsidR="004D59F0" w:rsidRPr="004D59F0" w:rsidRDefault="004D59F0" w:rsidP="003C3A95">
      <w:pPr>
        <w:spacing w:line="360" w:lineRule="auto"/>
        <w:rPr>
          <w:b/>
          <w:sz w:val="28"/>
          <w:szCs w:val="28"/>
        </w:rPr>
      </w:pPr>
    </w:p>
    <w:p w:rsidR="00324974" w:rsidRPr="004D59F0" w:rsidRDefault="00324974" w:rsidP="00324974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 xml:space="preserve">1.2. Расписание групповых занятий </w:t>
      </w:r>
    </w:p>
    <w:p w:rsidR="00324974" w:rsidRPr="004D59F0" w:rsidRDefault="00324974" w:rsidP="00324974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 xml:space="preserve">учащихся музыкального отделения МБУ ДО Школы искусств №1 </w:t>
      </w:r>
    </w:p>
    <w:p w:rsidR="00324974" w:rsidRPr="004D59F0" w:rsidRDefault="00324974" w:rsidP="00324974">
      <w:pPr>
        <w:jc w:val="center"/>
        <w:rPr>
          <w:b/>
          <w:sz w:val="28"/>
          <w:szCs w:val="28"/>
        </w:rPr>
      </w:pPr>
      <w:r w:rsidRPr="004D59F0">
        <w:rPr>
          <w:b/>
          <w:sz w:val="28"/>
          <w:szCs w:val="28"/>
        </w:rPr>
        <w:t>на 2021-2022 учебный год</w:t>
      </w:r>
    </w:p>
    <w:p w:rsidR="00324974" w:rsidRPr="00EF344E" w:rsidRDefault="00324974" w:rsidP="00324974">
      <w:pPr>
        <w:jc w:val="center"/>
        <w:rPr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2079"/>
        <w:gridCol w:w="2079"/>
        <w:gridCol w:w="2079"/>
        <w:gridCol w:w="2079"/>
        <w:gridCol w:w="2079"/>
        <w:gridCol w:w="2079"/>
      </w:tblGrid>
      <w:tr w:rsidR="00324974" w:rsidRPr="00EF344E" w:rsidTr="00454992">
        <w:trPr>
          <w:tblHeader/>
        </w:trPr>
        <w:tc>
          <w:tcPr>
            <w:tcW w:w="2660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Программа, группа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spacing w:line="360" w:lineRule="auto"/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Суббота</w:t>
            </w:r>
          </w:p>
        </w:tc>
      </w:tr>
      <w:tr w:rsidR="00324974" w:rsidRPr="005F2730" w:rsidTr="00454992">
        <w:tc>
          <w:tcPr>
            <w:tcW w:w="2660" w:type="dxa"/>
          </w:tcPr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 xml:space="preserve">«Ступенька 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в музыку»</w:t>
            </w:r>
          </w:p>
          <w:p w:rsidR="00324974" w:rsidRPr="00324974" w:rsidRDefault="00324974" w:rsidP="00454992">
            <w:pPr>
              <w:rPr>
                <w:b/>
                <w:sz w:val="44"/>
                <w:szCs w:val="44"/>
              </w:rPr>
            </w:pPr>
            <w:r w:rsidRPr="00324974">
              <w:rPr>
                <w:b/>
                <w:sz w:val="44"/>
                <w:szCs w:val="44"/>
              </w:rPr>
              <w:t>Гр</w:t>
            </w:r>
            <w:proofErr w:type="gramStart"/>
            <w:r w:rsidRPr="00324974">
              <w:rPr>
                <w:b/>
                <w:sz w:val="44"/>
                <w:szCs w:val="44"/>
              </w:rPr>
              <w:t>.А</w:t>
            </w:r>
            <w:proofErr w:type="gramEnd"/>
          </w:p>
          <w:p w:rsidR="00324974" w:rsidRPr="009B7CBC" w:rsidRDefault="00324974" w:rsidP="00454992">
            <w:pPr>
              <w:rPr>
                <w:b/>
              </w:rPr>
            </w:pPr>
          </w:p>
        </w:tc>
        <w:tc>
          <w:tcPr>
            <w:tcW w:w="2079" w:type="dxa"/>
          </w:tcPr>
          <w:p w:rsidR="00324974" w:rsidRDefault="00324974" w:rsidP="00454992">
            <w:pPr>
              <w:rPr>
                <w:b/>
              </w:rPr>
            </w:pPr>
          </w:p>
          <w:p w:rsidR="00324974" w:rsidRPr="001A7CC0" w:rsidRDefault="00324974" w:rsidP="00454992">
            <w:pPr>
              <w:rPr>
                <w:b/>
              </w:rPr>
            </w:pPr>
            <w:r>
              <w:rPr>
                <w:b/>
              </w:rPr>
              <w:t>__</w:t>
            </w:r>
          </w:p>
        </w:tc>
        <w:tc>
          <w:tcPr>
            <w:tcW w:w="2079" w:type="dxa"/>
          </w:tcPr>
          <w:p w:rsidR="00324974" w:rsidRPr="000D5AF2" w:rsidRDefault="00324974" w:rsidP="00454992"/>
        </w:tc>
        <w:tc>
          <w:tcPr>
            <w:tcW w:w="2079" w:type="dxa"/>
          </w:tcPr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16.00-16.40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хор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преп. Андреева И.А.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19.15-19.55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сольфеджио</w:t>
            </w: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sz w:val="24"/>
                <w:szCs w:val="24"/>
              </w:rPr>
              <w:t>преп. Воейкова Н.О.</w:t>
            </w:r>
          </w:p>
        </w:tc>
        <w:tc>
          <w:tcPr>
            <w:tcW w:w="2079" w:type="dxa"/>
          </w:tcPr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</w:p>
          <w:p w:rsidR="00324974" w:rsidRPr="004D59F0" w:rsidRDefault="00324974" w:rsidP="00454992">
            <w:pPr>
              <w:rPr>
                <w:b/>
                <w:sz w:val="24"/>
                <w:szCs w:val="24"/>
              </w:rPr>
            </w:pPr>
            <w:r w:rsidRPr="004D59F0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079" w:type="dxa"/>
          </w:tcPr>
          <w:p w:rsidR="00324974" w:rsidRDefault="00324974" w:rsidP="00454992"/>
          <w:p w:rsidR="00324974" w:rsidRPr="005F2730" w:rsidRDefault="00324974" w:rsidP="00454992">
            <w:r>
              <w:t>__</w:t>
            </w:r>
          </w:p>
        </w:tc>
      </w:tr>
    </w:tbl>
    <w:p w:rsidR="00F650B0" w:rsidRDefault="00F650B0" w:rsidP="00F650B0">
      <w:pPr>
        <w:jc w:val="center"/>
        <w:rPr>
          <w:b/>
          <w:sz w:val="28"/>
          <w:szCs w:val="28"/>
        </w:rPr>
      </w:pPr>
    </w:p>
    <w:p w:rsidR="00324974" w:rsidRDefault="00324974" w:rsidP="00F650B0">
      <w:pPr>
        <w:jc w:val="center"/>
        <w:rPr>
          <w:b/>
          <w:sz w:val="28"/>
          <w:szCs w:val="28"/>
        </w:rPr>
      </w:pPr>
    </w:p>
    <w:p w:rsidR="00324974" w:rsidRDefault="00324974" w:rsidP="00F650B0">
      <w:pPr>
        <w:jc w:val="center"/>
        <w:rPr>
          <w:b/>
          <w:sz w:val="28"/>
          <w:szCs w:val="28"/>
        </w:rPr>
      </w:pPr>
    </w:p>
    <w:p w:rsidR="00324974" w:rsidRDefault="00324974" w:rsidP="00F650B0">
      <w:pPr>
        <w:jc w:val="center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p w:rsidR="00A818F5" w:rsidRDefault="00A818F5" w:rsidP="003C3A95">
      <w:pPr>
        <w:spacing w:line="360" w:lineRule="auto"/>
        <w:rPr>
          <w:b/>
          <w:sz w:val="28"/>
          <w:szCs w:val="28"/>
        </w:rPr>
      </w:pPr>
    </w:p>
    <w:sectPr w:rsidR="00A818F5" w:rsidSect="00A818F5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A76"/>
    <w:rsid w:val="00011151"/>
    <w:rsid w:val="00032EF5"/>
    <w:rsid w:val="000729F0"/>
    <w:rsid w:val="00086A10"/>
    <w:rsid w:val="00090D0A"/>
    <w:rsid w:val="000D5AF2"/>
    <w:rsid w:val="001A0008"/>
    <w:rsid w:val="001C7BAF"/>
    <w:rsid w:val="00253626"/>
    <w:rsid w:val="002D3E58"/>
    <w:rsid w:val="00324974"/>
    <w:rsid w:val="003524E0"/>
    <w:rsid w:val="00367788"/>
    <w:rsid w:val="003C3A95"/>
    <w:rsid w:val="00403F0C"/>
    <w:rsid w:val="004063CE"/>
    <w:rsid w:val="00495F8D"/>
    <w:rsid w:val="004979F1"/>
    <w:rsid w:val="004B7744"/>
    <w:rsid w:val="004D59F0"/>
    <w:rsid w:val="00546D56"/>
    <w:rsid w:val="00560A79"/>
    <w:rsid w:val="00581768"/>
    <w:rsid w:val="00666477"/>
    <w:rsid w:val="00823C12"/>
    <w:rsid w:val="00877658"/>
    <w:rsid w:val="0090038B"/>
    <w:rsid w:val="009B6DAD"/>
    <w:rsid w:val="009C6595"/>
    <w:rsid w:val="009D6C2F"/>
    <w:rsid w:val="00A72441"/>
    <w:rsid w:val="00A818F5"/>
    <w:rsid w:val="00A819B5"/>
    <w:rsid w:val="00A949C3"/>
    <w:rsid w:val="00B344C8"/>
    <w:rsid w:val="00BE7BAA"/>
    <w:rsid w:val="00C104E6"/>
    <w:rsid w:val="00C144F8"/>
    <w:rsid w:val="00CA0774"/>
    <w:rsid w:val="00CB6DA7"/>
    <w:rsid w:val="00CC1053"/>
    <w:rsid w:val="00D025F2"/>
    <w:rsid w:val="00D0282B"/>
    <w:rsid w:val="00D54E1F"/>
    <w:rsid w:val="00DB1A76"/>
    <w:rsid w:val="00F20333"/>
    <w:rsid w:val="00F2345E"/>
    <w:rsid w:val="00F36CC8"/>
    <w:rsid w:val="00F41F3B"/>
    <w:rsid w:val="00F650B0"/>
    <w:rsid w:val="00F94733"/>
    <w:rsid w:val="00F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7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B1A76"/>
  </w:style>
  <w:style w:type="paragraph" w:customStyle="1" w:styleId="p3">
    <w:name w:val="p3"/>
    <w:basedOn w:val="a"/>
    <w:rsid w:val="00DB1A76"/>
    <w:pPr>
      <w:spacing w:before="100" w:beforeAutospacing="1" w:after="100" w:afterAutospacing="1"/>
    </w:pPr>
  </w:style>
  <w:style w:type="character" w:customStyle="1" w:styleId="s1">
    <w:name w:val="s1"/>
    <w:basedOn w:val="a0"/>
    <w:rsid w:val="00DB1A76"/>
  </w:style>
  <w:style w:type="paragraph" w:styleId="a4">
    <w:name w:val="Body Text"/>
    <w:basedOn w:val="a"/>
    <w:link w:val="a5"/>
    <w:rsid w:val="00C104E6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C104E6"/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33</cp:revision>
  <cp:lastPrinted>2021-10-04T11:13:00Z</cp:lastPrinted>
  <dcterms:created xsi:type="dcterms:W3CDTF">2014-12-04T07:14:00Z</dcterms:created>
  <dcterms:modified xsi:type="dcterms:W3CDTF">2021-10-07T07:31:00Z</dcterms:modified>
</cp:coreProperties>
</file>